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24" w:type="dxa"/>
        <w:tblInd w:w="534" w:type="dxa"/>
        <w:tblLook w:val="04A0" w:firstRow="1" w:lastRow="0" w:firstColumn="1" w:lastColumn="0" w:noHBand="0" w:noVBand="1"/>
      </w:tblPr>
      <w:tblGrid>
        <w:gridCol w:w="2693"/>
        <w:gridCol w:w="7371"/>
        <w:gridCol w:w="3260"/>
      </w:tblGrid>
      <w:tr w:rsidR="007D07CD" w:rsidRPr="00C5311F" w:rsidTr="00B34325">
        <w:tc>
          <w:tcPr>
            <w:tcW w:w="2693" w:type="dxa"/>
          </w:tcPr>
          <w:p w:rsidR="007D07CD" w:rsidRDefault="007D07CD" w:rsidP="00B34325">
            <w:pPr>
              <w:rPr>
                <w:sz w:val="18"/>
                <w:szCs w:val="18"/>
              </w:rPr>
            </w:pPr>
            <w:r w:rsidRPr="00C5311F">
              <w:rPr>
                <w:sz w:val="18"/>
                <w:szCs w:val="18"/>
              </w:rPr>
              <w:t>РЕКОМЕНДОВАНО:</w:t>
            </w:r>
          </w:p>
          <w:p w:rsidR="007D07CD" w:rsidRPr="00286A46" w:rsidRDefault="007D07CD" w:rsidP="00B34325">
            <w:pPr>
              <w:pStyle w:val="Standard"/>
              <w:rPr>
                <w:sz w:val="20"/>
                <w:szCs w:val="20"/>
              </w:rPr>
            </w:pPr>
            <w:r w:rsidRPr="00286A46">
              <w:rPr>
                <w:sz w:val="20"/>
                <w:szCs w:val="20"/>
              </w:rPr>
              <w:t>к реализации педагогическим советом</w:t>
            </w:r>
          </w:p>
          <w:p w:rsidR="007D07CD" w:rsidRPr="0011259E" w:rsidRDefault="007D07CD" w:rsidP="00B34325">
            <w:pPr>
              <w:pStyle w:val="Standard"/>
              <w:rPr>
                <w:sz w:val="20"/>
                <w:szCs w:val="20"/>
              </w:rPr>
            </w:pPr>
            <w:r w:rsidRPr="00286A46">
              <w:rPr>
                <w:sz w:val="20"/>
                <w:szCs w:val="20"/>
              </w:rPr>
              <w:t>МКОУ «</w:t>
            </w:r>
            <w:proofErr w:type="spellStart"/>
            <w:r w:rsidRPr="00286A46">
              <w:rPr>
                <w:sz w:val="20"/>
                <w:szCs w:val="20"/>
              </w:rPr>
              <w:t>Райгородская</w:t>
            </w:r>
            <w:proofErr w:type="spellEnd"/>
            <w:r w:rsidRPr="00286A46">
              <w:rPr>
                <w:sz w:val="20"/>
                <w:szCs w:val="20"/>
              </w:rPr>
              <w:t xml:space="preserve"> СШ</w:t>
            </w:r>
          </w:p>
          <w:p w:rsidR="007D07CD" w:rsidRPr="00C5311F" w:rsidRDefault="007D07CD" w:rsidP="00B34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«____»_______2017</w:t>
            </w:r>
            <w:r w:rsidRPr="00C5311F">
              <w:rPr>
                <w:sz w:val="18"/>
                <w:szCs w:val="18"/>
              </w:rPr>
              <w:t>г</w:t>
            </w:r>
          </w:p>
          <w:p w:rsidR="007D07CD" w:rsidRPr="00C5311F" w:rsidRDefault="007D07CD" w:rsidP="00B34325">
            <w:pPr>
              <w:rPr>
                <w:sz w:val="18"/>
                <w:szCs w:val="18"/>
              </w:rPr>
            </w:pPr>
            <w:r w:rsidRPr="00C5311F">
              <w:rPr>
                <w:sz w:val="18"/>
                <w:szCs w:val="18"/>
              </w:rPr>
              <w:t xml:space="preserve"> №________</w:t>
            </w:r>
          </w:p>
          <w:p w:rsidR="007D07CD" w:rsidRPr="00C5311F" w:rsidRDefault="007D07CD" w:rsidP="00B34325">
            <w:pPr>
              <w:rPr>
                <w:sz w:val="18"/>
                <w:szCs w:val="18"/>
              </w:rPr>
            </w:pPr>
          </w:p>
        </w:tc>
        <w:tc>
          <w:tcPr>
            <w:tcW w:w="7371" w:type="dxa"/>
          </w:tcPr>
          <w:p w:rsidR="007D07CD" w:rsidRPr="00C5311F" w:rsidRDefault="007D07CD" w:rsidP="00B3432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7D07CD" w:rsidRPr="00C5311F" w:rsidRDefault="007D07CD" w:rsidP="00B34325">
            <w:pPr>
              <w:rPr>
                <w:sz w:val="18"/>
                <w:szCs w:val="18"/>
              </w:rPr>
            </w:pPr>
            <w:r w:rsidRPr="00C5311F">
              <w:rPr>
                <w:sz w:val="18"/>
                <w:szCs w:val="18"/>
              </w:rPr>
              <w:t>УТВЕРЖДАЮ:</w:t>
            </w:r>
          </w:p>
          <w:p w:rsidR="007D07CD" w:rsidRPr="00C5311F" w:rsidRDefault="007D07CD" w:rsidP="00B34325">
            <w:pPr>
              <w:rPr>
                <w:sz w:val="18"/>
                <w:szCs w:val="18"/>
              </w:rPr>
            </w:pPr>
            <w:r w:rsidRPr="00C5311F">
              <w:rPr>
                <w:sz w:val="18"/>
                <w:szCs w:val="18"/>
              </w:rPr>
              <w:t>Директор МКОУ «</w:t>
            </w:r>
            <w:proofErr w:type="spellStart"/>
            <w:r w:rsidRPr="00C5311F">
              <w:rPr>
                <w:sz w:val="18"/>
                <w:szCs w:val="18"/>
              </w:rPr>
              <w:t>Райгородская</w:t>
            </w:r>
            <w:proofErr w:type="spellEnd"/>
            <w:r w:rsidRPr="00C5311F">
              <w:rPr>
                <w:sz w:val="18"/>
                <w:szCs w:val="18"/>
              </w:rPr>
              <w:t xml:space="preserve"> СШ»:</w:t>
            </w:r>
          </w:p>
          <w:p w:rsidR="007D07CD" w:rsidRPr="00C5311F" w:rsidRDefault="007D07CD" w:rsidP="00B34325">
            <w:pPr>
              <w:rPr>
                <w:sz w:val="18"/>
                <w:szCs w:val="18"/>
              </w:rPr>
            </w:pPr>
            <w:r w:rsidRPr="00C5311F">
              <w:rPr>
                <w:sz w:val="18"/>
                <w:szCs w:val="18"/>
              </w:rPr>
              <w:t xml:space="preserve">__________ / </w:t>
            </w:r>
            <w:proofErr w:type="spellStart"/>
            <w:r w:rsidRPr="00C5311F">
              <w:rPr>
                <w:sz w:val="18"/>
                <w:szCs w:val="18"/>
              </w:rPr>
              <w:t>Н.П.Трифонова</w:t>
            </w:r>
            <w:proofErr w:type="spellEnd"/>
            <w:r w:rsidRPr="00C5311F">
              <w:rPr>
                <w:sz w:val="18"/>
                <w:szCs w:val="18"/>
              </w:rPr>
              <w:t xml:space="preserve"> /</w:t>
            </w:r>
          </w:p>
          <w:p w:rsidR="007D07CD" w:rsidRPr="00C5311F" w:rsidRDefault="007D07CD" w:rsidP="00B34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«______» ________ 2017</w:t>
            </w:r>
            <w:r w:rsidRPr="00C5311F">
              <w:rPr>
                <w:sz w:val="18"/>
                <w:szCs w:val="18"/>
              </w:rPr>
              <w:t>г</w:t>
            </w:r>
          </w:p>
          <w:p w:rsidR="007D07CD" w:rsidRDefault="007D07CD" w:rsidP="00B34325">
            <w:pPr>
              <w:rPr>
                <w:sz w:val="18"/>
                <w:szCs w:val="18"/>
              </w:rPr>
            </w:pPr>
          </w:p>
          <w:p w:rsidR="007D07CD" w:rsidRDefault="007D07CD" w:rsidP="00B34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СОГЛАСОВАНО:</w:t>
            </w:r>
          </w:p>
          <w:p w:rsidR="007D07CD" w:rsidRDefault="007D07CD" w:rsidP="00B34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– организатор</w:t>
            </w:r>
          </w:p>
          <w:p w:rsidR="007D07CD" w:rsidRPr="00C5311F" w:rsidRDefault="007D07CD" w:rsidP="00B34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________________/М.В. Гришина/</w:t>
            </w:r>
          </w:p>
          <w:p w:rsidR="007D07CD" w:rsidRPr="00C5311F" w:rsidRDefault="007D07CD" w:rsidP="00B34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</w:p>
        </w:tc>
      </w:tr>
    </w:tbl>
    <w:p w:rsidR="007D07CD" w:rsidRDefault="007D07CD" w:rsidP="007D07CD"/>
    <w:p w:rsidR="007D07CD" w:rsidRDefault="007D07CD" w:rsidP="007D07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казённое общеобразовательное учреждение</w:t>
      </w:r>
    </w:p>
    <w:p w:rsidR="007D07CD" w:rsidRDefault="007D07CD" w:rsidP="007D07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Райгородская</w:t>
      </w:r>
      <w:proofErr w:type="spellEnd"/>
      <w:r>
        <w:rPr>
          <w:b/>
          <w:sz w:val="28"/>
          <w:szCs w:val="28"/>
        </w:rPr>
        <w:t xml:space="preserve"> средняя школа»</w:t>
      </w:r>
    </w:p>
    <w:p w:rsidR="007D07CD" w:rsidRDefault="007D07CD" w:rsidP="007D07C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Светлоярского</w:t>
      </w:r>
      <w:proofErr w:type="spellEnd"/>
      <w:r>
        <w:rPr>
          <w:b/>
          <w:sz w:val="28"/>
          <w:szCs w:val="28"/>
        </w:rPr>
        <w:t xml:space="preserve"> района Волгоградской области</w:t>
      </w:r>
    </w:p>
    <w:p w:rsidR="007D07CD" w:rsidRDefault="007D07CD" w:rsidP="007D07CD">
      <w:pPr>
        <w:jc w:val="center"/>
        <w:rPr>
          <w:b/>
          <w:sz w:val="28"/>
          <w:szCs w:val="28"/>
        </w:rPr>
      </w:pPr>
    </w:p>
    <w:p w:rsidR="007D07CD" w:rsidRDefault="007D07CD" w:rsidP="007D07CD">
      <w:pPr>
        <w:jc w:val="center"/>
        <w:rPr>
          <w:b/>
          <w:sz w:val="28"/>
          <w:szCs w:val="28"/>
        </w:rPr>
      </w:pPr>
    </w:p>
    <w:p w:rsidR="007D07CD" w:rsidRDefault="007D07CD" w:rsidP="007D07CD">
      <w:pPr>
        <w:jc w:val="center"/>
        <w:rPr>
          <w:b/>
          <w:sz w:val="28"/>
          <w:szCs w:val="28"/>
        </w:rPr>
      </w:pPr>
    </w:p>
    <w:p w:rsidR="007D07CD" w:rsidRDefault="007D07CD" w:rsidP="007D07CD">
      <w:pPr>
        <w:jc w:val="center"/>
        <w:rPr>
          <w:sz w:val="28"/>
          <w:szCs w:val="28"/>
        </w:rPr>
      </w:pPr>
      <w:r w:rsidRPr="00665392">
        <w:rPr>
          <w:sz w:val="28"/>
          <w:szCs w:val="28"/>
        </w:rPr>
        <w:t>П</w:t>
      </w:r>
      <w:r>
        <w:rPr>
          <w:sz w:val="28"/>
          <w:szCs w:val="28"/>
        </w:rPr>
        <w:t>РОГРАММА</w:t>
      </w:r>
    </w:p>
    <w:p w:rsidR="007D07CD" w:rsidRDefault="007D07CD" w:rsidP="007D07CD">
      <w:pPr>
        <w:jc w:val="center"/>
        <w:rPr>
          <w:sz w:val="28"/>
          <w:szCs w:val="28"/>
        </w:rPr>
      </w:pPr>
      <w:r>
        <w:rPr>
          <w:sz w:val="28"/>
          <w:szCs w:val="28"/>
        </w:rPr>
        <w:t>ВНЕУРОЧНОЙ ДЕЯТЕЛЬНОСТИ</w:t>
      </w:r>
    </w:p>
    <w:p w:rsidR="007D07CD" w:rsidRDefault="007D07CD" w:rsidP="007D07CD">
      <w:pPr>
        <w:jc w:val="center"/>
        <w:rPr>
          <w:sz w:val="28"/>
          <w:szCs w:val="28"/>
        </w:rPr>
      </w:pPr>
    </w:p>
    <w:p w:rsidR="007D07CD" w:rsidRDefault="007D07CD" w:rsidP="007D07CD">
      <w:pPr>
        <w:jc w:val="center"/>
        <w:rPr>
          <w:sz w:val="28"/>
          <w:szCs w:val="28"/>
        </w:rPr>
      </w:pPr>
      <w:r>
        <w:rPr>
          <w:sz w:val="28"/>
          <w:szCs w:val="28"/>
        </w:rPr>
        <w:t>4 класс</w:t>
      </w:r>
    </w:p>
    <w:p w:rsidR="007D07CD" w:rsidRDefault="007D07CD" w:rsidP="007D07CD">
      <w:pPr>
        <w:jc w:val="center"/>
        <w:rPr>
          <w:sz w:val="28"/>
          <w:szCs w:val="28"/>
        </w:rPr>
      </w:pPr>
      <w:r>
        <w:rPr>
          <w:sz w:val="28"/>
          <w:szCs w:val="28"/>
        </w:rPr>
        <w:t>«Занимательная математика»</w:t>
      </w:r>
    </w:p>
    <w:p w:rsidR="007D07CD" w:rsidRDefault="007D07CD" w:rsidP="007D07CD">
      <w:pPr>
        <w:jc w:val="center"/>
      </w:pPr>
      <w:r w:rsidRPr="00C51819">
        <w:t>(</w:t>
      </w:r>
      <w:r w:rsidRPr="00936B8A">
        <w:rPr>
          <w:bCs/>
          <w:iCs/>
          <w:color w:val="000000"/>
          <w:shd w:val="clear" w:color="auto" w:fill="FFFFFF"/>
        </w:rPr>
        <w:t xml:space="preserve">по </w:t>
      </w:r>
      <w:proofErr w:type="spellStart"/>
      <w:r w:rsidRPr="00936B8A">
        <w:rPr>
          <w:bCs/>
          <w:iCs/>
          <w:color w:val="000000"/>
          <w:shd w:val="clear" w:color="auto" w:fill="FFFFFF"/>
        </w:rPr>
        <w:t>общеинтеллектуальному</w:t>
      </w:r>
      <w:proofErr w:type="spellEnd"/>
      <w:r w:rsidRPr="00936B8A">
        <w:rPr>
          <w:bCs/>
          <w:iCs/>
          <w:color w:val="000000"/>
          <w:shd w:val="clear" w:color="auto" w:fill="FFFFFF"/>
        </w:rPr>
        <w:t xml:space="preserve"> направлению</w:t>
      </w:r>
      <w:r w:rsidRPr="00C51819">
        <w:t>)</w:t>
      </w:r>
    </w:p>
    <w:p w:rsidR="007D07CD" w:rsidRPr="00011CE8" w:rsidRDefault="007D07CD" w:rsidP="007D07CD">
      <w:pPr>
        <w:jc w:val="center"/>
        <w:rPr>
          <w:sz w:val="28"/>
          <w:szCs w:val="28"/>
        </w:rPr>
      </w:pPr>
    </w:p>
    <w:p w:rsidR="007D07CD" w:rsidRDefault="007D07CD" w:rsidP="007D07CD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7D07CD" w:rsidRDefault="007D07CD" w:rsidP="007D07CD">
      <w:pPr>
        <w:pStyle w:val="Standard"/>
        <w:jc w:val="center"/>
        <w:rPr>
          <w:sz w:val="28"/>
          <w:szCs w:val="28"/>
        </w:rPr>
      </w:pPr>
    </w:p>
    <w:p w:rsidR="007D07CD" w:rsidRDefault="007D07CD" w:rsidP="007D07CD">
      <w:pPr>
        <w:pStyle w:val="Standard"/>
        <w:jc w:val="center"/>
        <w:rPr>
          <w:sz w:val="28"/>
          <w:szCs w:val="28"/>
        </w:rPr>
      </w:pPr>
    </w:p>
    <w:p w:rsidR="007D07CD" w:rsidRDefault="007D07CD" w:rsidP="007D07CD">
      <w:pPr>
        <w:pStyle w:val="Standard"/>
        <w:jc w:val="center"/>
        <w:rPr>
          <w:sz w:val="28"/>
          <w:szCs w:val="28"/>
        </w:rPr>
      </w:pPr>
    </w:p>
    <w:tbl>
      <w:tblPr>
        <w:tblStyle w:val="a3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</w:tblGrid>
      <w:tr w:rsidR="007D07CD" w:rsidTr="00B34325">
        <w:tc>
          <w:tcPr>
            <w:tcW w:w="3905" w:type="dxa"/>
          </w:tcPr>
          <w:p w:rsidR="007D07CD" w:rsidRDefault="007D07CD" w:rsidP="00B34325">
            <w:pPr>
              <w:pStyle w:val="Standard"/>
            </w:pPr>
            <w:r>
              <w:t>срок реализации: 1 год</w:t>
            </w:r>
          </w:p>
          <w:p w:rsidR="007D07CD" w:rsidRPr="0011259E" w:rsidRDefault="007D07CD" w:rsidP="00B34325">
            <w:pPr>
              <w:pStyle w:val="Standard"/>
            </w:pPr>
            <w:r>
              <w:t>возраст учащихся: 9-10 лет</w:t>
            </w:r>
          </w:p>
        </w:tc>
      </w:tr>
    </w:tbl>
    <w:p w:rsidR="007D07CD" w:rsidRDefault="007D07CD" w:rsidP="007D07CD">
      <w:pPr>
        <w:pStyle w:val="Standard"/>
        <w:rPr>
          <w:sz w:val="28"/>
          <w:szCs w:val="28"/>
        </w:rPr>
      </w:pPr>
    </w:p>
    <w:tbl>
      <w:tblPr>
        <w:tblStyle w:val="a3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</w:tblGrid>
      <w:tr w:rsidR="007D07CD" w:rsidTr="00B34325">
        <w:tc>
          <w:tcPr>
            <w:tcW w:w="3905" w:type="dxa"/>
          </w:tcPr>
          <w:p w:rsidR="007D07CD" w:rsidRDefault="007D07CD" w:rsidP="00B34325">
            <w:pPr>
              <w:pStyle w:val="Standard"/>
            </w:pPr>
            <w:r>
              <w:t xml:space="preserve">педагог: </w:t>
            </w:r>
            <w:proofErr w:type="spellStart"/>
            <w:r>
              <w:t>Русакова</w:t>
            </w:r>
            <w:proofErr w:type="spellEnd"/>
          </w:p>
          <w:p w:rsidR="007D07CD" w:rsidRPr="0011259E" w:rsidRDefault="007D07CD" w:rsidP="00B34325">
            <w:pPr>
              <w:pStyle w:val="Standard"/>
            </w:pPr>
            <w:r>
              <w:t>Тамара Николаевна</w:t>
            </w:r>
          </w:p>
          <w:p w:rsidR="007D07CD" w:rsidRPr="0011259E" w:rsidRDefault="007D07CD" w:rsidP="00B34325">
            <w:pPr>
              <w:pStyle w:val="Standard"/>
            </w:pPr>
          </w:p>
        </w:tc>
      </w:tr>
    </w:tbl>
    <w:p w:rsidR="007D07CD" w:rsidRDefault="007D07CD" w:rsidP="007D07CD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lastRenderedPageBreak/>
        <w:t>Пояснительная записка</w:t>
      </w:r>
    </w:p>
    <w:p w:rsidR="007D07CD" w:rsidRDefault="007D07CD" w:rsidP="007D07CD">
      <w:pPr>
        <w:jc w:val="center"/>
        <w:rPr>
          <w:b/>
          <w:sz w:val="28"/>
          <w:szCs w:val="28"/>
        </w:rPr>
      </w:pPr>
      <w:r w:rsidRPr="00936B8A">
        <w:rPr>
          <w:b/>
          <w:sz w:val="28"/>
          <w:szCs w:val="28"/>
        </w:rPr>
        <w:t>Пояснительная записка</w:t>
      </w:r>
    </w:p>
    <w:p w:rsidR="007D07CD" w:rsidRDefault="007D07CD" w:rsidP="007D07CD">
      <w:pPr>
        <w:ind w:firstLine="709"/>
        <w:jc w:val="center"/>
      </w:pPr>
      <w:r w:rsidRPr="00EB3B1C">
        <w:t>Рабочая программа по внеу</w:t>
      </w:r>
      <w:r>
        <w:t>рочной деятельности «Занимательная математика</w:t>
      </w:r>
      <w:r w:rsidRPr="00EB3B1C">
        <w:t>» (</w:t>
      </w:r>
      <w:r w:rsidRPr="00936B8A">
        <w:rPr>
          <w:bCs/>
          <w:iCs/>
          <w:color w:val="000000"/>
          <w:shd w:val="clear" w:color="auto" w:fill="FFFFFF"/>
        </w:rPr>
        <w:t xml:space="preserve">по </w:t>
      </w:r>
      <w:proofErr w:type="spellStart"/>
      <w:r w:rsidRPr="00936B8A">
        <w:rPr>
          <w:bCs/>
          <w:iCs/>
          <w:color w:val="000000"/>
          <w:shd w:val="clear" w:color="auto" w:fill="FFFFFF"/>
        </w:rPr>
        <w:t>общеинтеллектуальному</w:t>
      </w:r>
      <w:proofErr w:type="spellEnd"/>
      <w:r w:rsidRPr="00936B8A">
        <w:rPr>
          <w:bCs/>
          <w:iCs/>
          <w:color w:val="000000"/>
          <w:shd w:val="clear" w:color="auto" w:fill="FFFFFF"/>
        </w:rPr>
        <w:t xml:space="preserve"> направлению</w:t>
      </w:r>
      <w:r>
        <w:t xml:space="preserve">) </w:t>
      </w:r>
      <w:proofErr w:type="gramStart"/>
      <w:r>
        <w:t>для</w:t>
      </w:r>
      <w:proofErr w:type="gramEnd"/>
      <w:r>
        <w:t xml:space="preserve"> </w:t>
      </w:r>
    </w:p>
    <w:p w:rsidR="007D07CD" w:rsidRPr="000077C5" w:rsidRDefault="007D07CD" w:rsidP="007D07CD">
      <w:pPr>
        <w:ind w:firstLine="709"/>
        <w:jc w:val="center"/>
        <w:rPr>
          <w:sz w:val="28"/>
          <w:szCs w:val="28"/>
        </w:rPr>
      </w:pPr>
      <w:r>
        <w:t>4 класса на 2016 - 2017</w:t>
      </w:r>
      <w:r w:rsidRPr="00EB3B1C">
        <w:t xml:space="preserve"> учебный год (далее – рабочая программа) составлена в соответствии с нормативными документами:</w:t>
      </w:r>
    </w:p>
    <w:p w:rsidR="007D07CD" w:rsidRPr="00EB3B1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B3B1C">
        <w:rPr>
          <w:color w:val="000000"/>
        </w:rPr>
        <w:t>- Федеральный закон «Об образовании в Российской Федерации», утверждённ</w:t>
      </w:r>
      <w:r>
        <w:rPr>
          <w:color w:val="000000"/>
        </w:rPr>
        <w:t>ый 29 декабря 2012 года №273-ФЗ;</w:t>
      </w:r>
    </w:p>
    <w:p w:rsidR="007D07CD" w:rsidRPr="00EB3B1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B3B1C">
        <w:rPr>
          <w:color w:val="000000"/>
        </w:rPr>
        <w:t>- Приказ Министерства образования и науки РФ от 6 октября 2009 г. №373 «Об утверждении и введении в действие федерального государственного образовательного стандарта начального общего образования» (в ре</w:t>
      </w:r>
      <w:r>
        <w:rPr>
          <w:color w:val="000000"/>
        </w:rPr>
        <w:t>дакции от 31.12.2015 г. № 1576);</w:t>
      </w:r>
    </w:p>
    <w:p w:rsidR="007D07CD" w:rsidRPr="00EB3B1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B3B1C">
        <w:rPr>
          <w:color w:val="000000"/>
        </w:rPr>
        <w:t>- Письмо Министерства образования и науки РФ от 12 мая 2011 г. № 03-296 «Об организации внеурочной деятельности при введении федерального государственного образовательног</w:t>
      </w:r>
      <w:r>
        <w:rPr>
          <w:color w:val="000000"/>
        </w:rPr>
        <w:t>о стандарта общего образования»;</w:t>
      </w:r>
    </w:p>
    <w:p w:rsidR="007D07CD" w:rsidRPr="00EB3B1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B3B1C">
        <w:rPr>
          <w:color w:val="000000"/>
        </w:rPr>
        <w:t xml:space="preserve">-  Письмо </w:t>
      </w:r>
      <w:proofErr w:type="spellStart"/>
      <w:r w:rsidRPr="00EB3B1C">
        <w:rPr>
          <w:color w:val="000000"/>
        </w:rPr>
        <w:t>Минобрнауки</w:t>
      </w:r>
      <w:proofErr w:type="spellEnd"/>
      <w:r w:rsidRPr="00EB3B1C">
        <w:rPr>
          <w:color w:val="000000"/>
        </w:rPr>
        <w:t xml:space="preserve"> России от 14 декабря 2015 г. № 09-3564 «О внеурочной деятельности и реализации дополнительны</w:t>
      </w:r>
      <w:r>
        <w:rPr>
          <w:color w:val="000000"/>
        </w:rPr>
        <w:t>х общеобразовательных программ»;</w:t>
      </w: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B3B1C">
        <w:rPr>
          <w:color w:val="000000"/>
        </w:rPr>
        <w:t>-  СанПиН 2.4.2.2821-10 «Санитарно-эпидемиологические требования к условиям и организации обучения в общеобразовательных учреждениях» (в редакции от 25.12.2013 №72; о</w:t>
      </w:r>
      <w:r>
        <w:rPr>
          <w:color w:val="000000"/>
        </w:rPr>
        <w:t>т 24.11.2015 №81);</w:t>
      </w:r>
    </w:p>
    <w:p w:rsidR="007D07CD" w:rsidRPr="00EB3B1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 xml:space="preserve">- </w:t>
      </w:r>
      <w:r>
        <w:t xml:space="preserve">авторской программы внеурочной деятельности под редакцией Виноградовой Н.Ф., (программа внеурочной деятельности «Занимательная математика» Е.Э. </w:t>
      </w:r>
      <w:proofErr w:type="spellStart"/>
      <w:r>
        <w:t>Кочуровой</w:t>
      </w:r>
      <w:proofErr w:type="spellEnd"/>
      <w:r>
        <w:t>.</w:t>
      </w:r>
      <w:proofErr w:type="gramEnd"/>
      <w:r>
        <w:t xml:space="preserve"> // Сборник программ внеурочной деятельности: 1-4 классы / под ред. Виноградовой. - </w:t>
      </w:r>
      <w:proofErr w:type="gramStart"/>
      <w:r>
        <w:t xml:space="preserve">М.: </w:t>
      </w:r>
      <w:proofErr w:type="spellStart"/>
      <w:r>
        <w:t>Вентана</w:t>
      </w:r>
      <w:proofErr w:type="spellEnd"/>
      <w:r>
        <w:t>-Граф, 2015. - 192с.).</w:t>
      </w:r>
      <w:proofErr w:type="gramEnd"/>
    </w:p>
    <w:p w:rsidR="007D07CD" w:rsidRPr="00EB3B1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B3B1C">
        <w:rPr>
          <w:color w:val="000000"/>
          <w:shd w:val="clear" w:color="auto" w:fill="FFFFFF"/>
        </w:rPr>
        <w:t xml:space="preserve">- </w:t>
      </w:r>
      <w:proofErr w:type="gramStart"/>
      <w:r w:rsidRPr="00EB3B1C">
        <w:rPr>
          <w:color w:val="000000"/>
        </w:rPr>
        <w:t>у</w:t>
      </w:r>
      <w:proofErr w:type="gramEnd"/>
      <w:r w:rsidRPr="00EB3B1C">
        <w:rPr>
          <w:color w:val="000000"/>
        </w:rPr>
        <w:t>чебного плана</w:t>
      </w:r>
      <w:r>
        <w:rPr>
          <w:color w:val="000000"/>
        </w:rPr>
        <w:t xml:space="preserve"> МКОУ «</w:t>
      </w:r>
      <w:proofErr w:type="spellStart"/>
      <w:r>
        <w:rPr>
          <w:color w:val="000000"/>
        </w:rPr>
        <w:t>Райгородская</w:t>
      </w:r>
      <w:proofErr w:type="spellEnd"/>
      <w:r>
        <w:rPr>
          <w:color w:val="000000"/>
        </w:rPr>
        <w:t xml:space="preserve"> СШ» на 2017-2018</w:t>
      </w:r>
      <w:r w:rsidRPr="00EB3B1C">
        <w:rPr>
          <w:color w:val="000000"/>
        </w:rPr>
        <w:t xml:space="preserve"> учебный год.</w:t>
      </w:r>
    </w:p>
    <w:p w:rsidR="007D07CD" w:rsidRDefault="007D07CD" w:rsidP="007D07CD">
      <w:pPr>
        <w:rPr>
          <w:rStyle w:val="a7"/>
          <w:color w:val="212121"/>
          <w:shd w:val="clear" w:color="auto" w:fill="FFFFFF"/>
        </w:rPr>
      </w:pPr>
    </w:p>
    <w:p w:rsidR="007D07CD" w:rsidRDefault="007D07CD" w:rsidP="007D07CD">
      <w:pPr>
        <w:ind w:firstLine="709"/>
        <w:rPr>
          <w:color w:val="212121"/>
          <w:shd w:val="clear" w:color="auto" w:fill="FFFFFF"/>
        </w:rPr>
      </w:pPr>
      <w:r>
        <w:rPr>
          <w:rStyle w:val="a7"/>
          <w:color w:val="212121"/>
          <w:shd w:val="clear" w:color="auto" w:fill="FFFFFF"/>
        </w:rPr>
        <w:t>Актуальность программы</w:t>
      </w:r>
      <w:r>
        <w:rPr>
          <w:color w:val="212121"/>
          <w:shd w:val="clear" w:color="auto" w:fill="FFFFFF"/>
        </w:rPr>
        <w:t> </w:t>
      </w: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2D33B3">
        <w:rPr>
          <w:bCs/>
          <w:color w:val="000000"/>
        </w:rPr>
        <w:t>Актуальность</w:t>
      </w:r>
      <w:r>
        <w:rPr>
          <w:b/>
          <w:bCs/>
          <w:color w:val="000000"/>
        </w:rPr>
        <w:t> </w:t>
      </w:r>
      <w:r>
        <w:rPr>
          <w:color w:val="000000"/>
        </w:rPr>
        <w:t>программы определена тем, что младшие школьники должны иметь мотивацию к обучению математики, стремиться развивать свои интеллектуальные возможности.</w:t>
      </w: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Данная программа позволяет обучающимся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менее важным фактором реализации данной программы является стремление развить у обучающихся умений самостоятельно работать, думать, решать творческие задачи, а также совершенствовать навыки аргументации собственной позиции по определенному вопросу.</w:t>
      </w: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развивая учебную мотивацию.</w:t>
      </w: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Содержание занятий внеурочной деятельности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математического курса содействуют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Творческие работы, проектная деятельность и другие технологии, используемые в системе работы данного курса, основаны на любознательности детей, которую следует поддерживать и направлять. Данная практика поможет ему успешно овладеть не только </w:t>
      </w:r>
      <w:proofErr w:type="spellStart"/>
      <w:r>
        <w:rPr>
          <w:color w:val="000000"/>
        </w:rPr>
        <w:t>общеучебными</w:t>
      </w:r>
      <w:proofErr w:type="spellEnd"/>
      <w:r>
        <w:rPr>
          <w:color w:val="000000"/>
        </w:rPr>
        <w:t xml:space="preserve"> умениями и навыками, но и осваивать более сложный уровень знаний по предмету, достойно выступать на олимпиадах и участвовать в различных конкурсах.</w:t>
      </w: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Все вопросы и задания рассчитаны на работу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на занятии. Для эффективности работа организуется с опорой на индивидуальную деятельность, с последующим общим обсуждением полученных результатов.</w:t>
      </w:r>
    </w:p>
    <w:p w:rsidR="007D07CD" w:rsidRDefault="007D07CD" w:rsidP="007D07CD">
      <w:pPr>
        <w:ind w:firstLine="709"/>
        <w:rPr>
          <w:color w:val="212121"/>
          <w:shd w:val="clear" w:color="auto" w:fill="FFFFFF"/>
        </w:rPr>
      </w:pPr>
    </w:p>
    <w:p w:rsidR="007D07CD" w:rsidRPr="00525C43" w:rsidRDefault="007D07CD" w:rsidP="007D07CD">
      <w:pPr>
        <w:autoSpaceDE w:val="0"/>
        <w:autoSpaceDN w:val="0"/>
        <w:adjustRightInd w:val="0"/>
        <w:ind w:firstLine="709"/>
        <w:jc w:val="both"/>
        <w:rPr>
          <w:b/>
          <w:bCs/>
          <w:color w:val="231F20"/>
        </w:rPr>
      </w:pPr>
      <w:r w:rsidRPr="00525C43">
        <w:rPr>
          <w:b/>
          <w:bCs/>
          <w:color w:val="231F20"/>
        </w:rPr>
        <w:t>Отличительными особенностями  Программы являются:</w:t>
      </w:r>
    </w:p>
    <w:p w:rsidR="007D07CD" w:rsidRPr="00525C43" w:rsidRDefault="007D07CD" w:rsidP="007D07CD">
      <w:pPr>
        <w:pStyle w:val="3"/>
        <w:spacing w:before="0"/>
        <w:ind w:firstLine="709"/>
        <w:jc w:val="both"/>
        <w:rPr>
          <w:b w:val="0"/>
          <w:sz w:val="24"/>
          <w:szCs w:val="24"/>
        </w:rPr>
      </w:pPr>
      <w:r>
        <w:rPr>
          <w:b w:val="0"/>
          <w:bCs/>
          <w:color w:val="231F20"/>
          <w:sz w:val="24"/>
          <w:szCs w:val="24"/>
        </w:rPr>
        <w:t>- о</w:t>
      </w:r>
      <w:r w:rsidRPr="00525C43">
        <w:rPr>
          <w:b w:val="0"/>
          <w:bCs/>
          <w:color w:val="231F20"/>
          <w:sz w:val="24"/>
          <w:szCs w:val="24"/>
        </w:rPr>
        <w:t xml:space="preserve">пределение видов    организации деятельности учащихся, направленных  на достижение  </w:t>
      </w:r>
      <w:r w:rsidRPr="00525C43">
        <w:rPr>
          <w:sz w:val="24"/>
          <w:szCs w:val="24"/>
        </w:rPr>
        <w:t xml:space="preserve">личностных, </w:t>
      </w:r>
      <w:proofErr w:type="spellStart"/>
      <w:r w:rsidRPr="00525C43">
        <w:rPr>
          <w:sz w:val="24"/>
          <w:szCs w:val="24"/>
        </w:rPr>
        <w:t>метапредметных</w:t>
      </w:r>
      <w:proofErr w:type="spellEnd"/>
      <w:r w:rsidRPr="00525C43">
        <w:rPr>
          <w:sz w:val="24"/>
          <w:szCs w:val="24"/>
        </w:rPr>
        <w:t xml:space="preserve"> и предметных результатов</w:t>
      </w:r>
      <w:r>
        <w:rPr>
          <w:b w:val="0"/>
          <w:sz w:val="24"/>
          <w:szCs w:val="24"/>
        </w:rPr>
        <w:t xml:space="preserve"> освоения программы;</w:t>
      </w:r>
    </w:p>
    <w:p w:rsidR="007D07CD" w:rsidRPr="00525C43" w:rsidRDefault="007D07CD" w:rsidP="007D07CD">
      <w:pPr>
        <w:pStyle w:val="3"/>
        <w:spacing w:before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в</w:t>
      </w:r>
      <w:r w:rsidRPr="00525C43">
        <w:rPr>
          <w:b w:val="0"/>
          <w:sz w:val="24"/>
          <w:szCs w:val="24"/>
        </w:rPr>
        <w:t xml:space="preserve"> основу реализации программы положены  </w:t>
      </w:r>
      <w:r w:rsidRPr="00525C43">
        <w:rPr>
          <w:sz w:val="24"/>
          <w:szCs w:val="24"/>
        </w:rPr>
        <w:t>ценностные ориентиры и  воспитательные результаты</w:t>
      </w:r>
      <w:r>
        <w:rPr>
          <w:sz w:val="24"/>
          <w:szCs w:val="24"/>
        </w:rPr>
        <w:t>;</w:t>
      </w:r>
      <w:r w:rsidRPr="00525C43">
        <w:rPr>
          <w:b w:val="0"/>
          <w:sz w:val="24"/>
          <w:szCs w:val="24"/>
        </w:rPr>
        <w:t xml:space="preserve"> </w:t>
      </w:r>
    </w:p>
    <w:p w:rsidR="007D07CD" w:rsidRPr="00525C43" w:rsidRDefault="007D07CD" w:rsidP="007D07CD">
      <w:pPr>
        <w:pStyle w:val="3"/>
        <w:spacing w:before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ц</w:t>
      </w:r>
      <w:r w:rsidRPr="00525C43">
        <w:rPr>
          <w:b w:val="0"/>
          <w:sz w:val="24"/>
          <w:szCs w:val="24"/>
        </w:rPr>
        <w:t xml:space="preserve">енностные ориентации организации деятельности  предполагают </w:t>
      </w:r>
      <w:r w:rsidRPr="00525C43">
        <w:rPr>
          <w:sz w:val="24"/>
          <w:szCs w:val="24"/>
        </w:rPr>
        <w:t>уровневую оценк</w:t>
      </w:r>
      <w:r w:rsidRPr="00525C43">
        <w:rPr>
          <w:b w:val="0"/>
          <w:sz w:val="24"/>
          <w:szCs w:val="24"/>
        </w:rPr>
        <w:t>у в достижении планируемых результатов.</w:t>
      </w:r>
    </w:p>
    <w:p w:rsidR="007D07CD" w:rsidRPr="00525C43" w:rsidRDefault="007D07CD" w:rsidP="007D07CD">
      <w:pPr>
        <w:pStyle w:val="3"/>
        <w:spacing w:before="0"/>
        <w:ind w:firstLine="709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- д</w:t>
      </w:r>
      <w:r w:rsidRPr="00525C43">
        <w:rPr>
          <w:b w:val="0"/>
          <w:sz w:val="24"/>
          <w:szCs w:val="24"/>
        </w:rPr>
        <w:t>остижения планируемых результатов отслеживаются  в рамках внутренней системы оценки учителем</w:t>
      </w:r>
      <w:r>
        <w:rPr>
          <w:b w:val="0"/>
          <w:sz w:val="24"/>
          <w:szCs w:val="24"/>
        </w:rPr>
        <w:t>;</w:t>
      </w:r>
    </w:p>
    <w:p w:rsidR="007D07CD" w:rsidRPr="00525C43" w:rsidRDefault="007D07CD" w:rsidP="007D07CD">
      <w:pPr>
        <w:pStyle w:val="3"/>
        <w:spacing w:before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в</w:t>
      </w:r>
      <w:r w:rsidRPr="00525C43">
        <w:rPr>
          <w:b w:val="0"/>
          <w:sz w:val="24"/>
          <w:szCs w:val="24"/>
        </w:rPr>
        <w:t xml:space="preserve"> основу оценки </w:t>
      </w:r>
      <w:r w:rsidRPr="00525C43">
        <w:rPr>
          <w:sz w:val="24"/>
          <w:szCs w:val="24"/>
        </w:rPr>
        <w:t xml:space="preserve">личностных, </w:t>
      </w:r>
      <w:proofErr w:type="spellStart"/>
      <w:r w:rsidRPr="00525C43">
        <w:rPr>
          <w:sz w:val="24"/>
          <w:szCs w:val="24"/>
        </w:rPr>
        <w:t>метапредметных</w:t>
      </w:r>
      <w:proofErr w:type="spellEnd"/>
      <w:r w:rsidRPr="00525C43">
        <w:rPr>
          <w:sz w:val="24"/>
          <w:szCs w:val="24"/>
        </w:rPr>
        <w:t xml:space="preserve"> и предметных результатов освоения</w:t>
      </w:r>
      <w:r w:rsidRPr="00525C43">
        <w:rPr>
          <w:b w:val="0"/>
          <w:sz w:val="24"/>
          <w:szCs w:val="24"/>
        </w:rPr>
        <w:t xml:space="preserve"> программы, воспитательного результата положены методики, предложенные </w:t>
      </w:r>
      <w:proofErr w:type="spellStart"/>
      <w:r w:rsidRPr="00525C43">
        <w:rPr>
          <w:b w:val="0"/>
          <w:sz w:val="24"/>
          <w:szCs w:val="24"/>
        </w:rPr>
        <w:t>Асмоловым</w:t>
      </w:r>
      <w:proofErr w:type="spellEnd"/>
      <w:r w:rsidRPr="00525C43">
        <w:rPr>
          <w:b w:val="0"/>
          <w:sz w:val="24"/>
          <w:szCs w:val="24"/>
        </w:rPr>
        <w:t xml:space="preserve"> А.Г., Криволаповой Н.А., Холодовой О.А.</w:t>
      </w: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b/>
          <w:bCs/>
          <w:color w:val="000000"/>
        </w:rPr>
        <w:t>Цель</w:t>
      </w:r>
      <w:r w:rsidRPr="00876B48">
        <w:rPr>
          <w:color w:val="000000"/>
        </w:rPr>
        <w:t>: развивать логическое мышление, внимание, память, творческое воображение, наблюдательность, последовательность рассуждений и его доказательность.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b/>
          <w:bCs/>
          <w:color w:val="000000"/>
        </w:rPr>
        <w:t>Задачи</w:t>
      </w:r>
      <w:r w:rsidRPr="00876B48">
        <w:rPr>
          <w:color w:val="000000"/>
        </w:rPr>
        <w:t>: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-расширять кругозор учащихся в различных областях элементарной математики;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-развитие краткости речи;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-умелое использование символики;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-правильное применение математической терминологии;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 xml:space="preserve">-умение отвлекаться от качественных сторон предметов и явлений, сосредоточивая внимание только </w:t>
      </w:r>
      <w:proofErr w:type="gramStart"/>
      <w:r w:rsidRPr="00876B48">
        <w:rPr>
          <w:color w:val="000000"/>
        </w:rPr>
        <w:t>на</w:t>
      </w:r>
      <w:proofErr w:type="gramEnd"/>
      <w:r w:rsidRPr="00876B48">
        <w:rPr>
          <w:color w:val="000000"/>
        </w:rPr>
        <w:t xml:space="preserve"> количественных;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-умение делать доступные выводы и обобщения;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-обосновывать свои мысли.</w:t>
      </w:r>
    </w:p>
    <w:p w:rsidR="007D07CD" w:rsidRDefault="007D07CD" w:rsidP="007D07CD">
      <w:pPr>
        <w:jc w:val="center"/>
        <w:rPr>
          <w:b/>
        </w:rPr>
      </w:pPr>
      <w:r>
        <w:rPr>
          <w:b/>
        </w:rPr>
        <w:t>Общая характеристика курса внеурочной деятельности.</w:t>
      </w:r>
    </w:p>
    <w:p w:rsidR="007D07CD" w:rsidRDefault="007D07CD" w:rsidP="007D07CD">
      <w:pPr>
        <w:jc w:val="both"/>
      </w:pPr>
      <w:r>
        <w:lastRenderedPageBreak/>
        <w:tab/>
        <w:t>«Занимательная математика» входит во внеурочную деятельность по направлению «</w:t>
      </w:r>
      <w:proofErr w:type="spellStart"/>
      <w:r>
        <w:t>Общеинтеллектульное</w:t>
      </w:r>
      <w:proofErr w:type="spellEnd"/>
      <w:r>
        <w:t>» развитие личности. 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ситуации, что способствует появлению учащихся желания отказаться от образца, проявить самостоятельность, а также формированию умения работать в условиях поиска и развития сообразительности и любознательности.</w:t>
      </w:r>
    </w:p>
    <w:p w:rsidR="007D07CD" w:rsidRDefault="007D07CD" w:rsidP="007D07CD">
      <w:pPr>
        <w:jc w:val="both"/>
      </w:pPr>
      <w:r>
        <w:tab/>
        <w:t>Курс внеурочной деятельности учитывает возрастные особенности младших школьников и поэтому предусматривает организацию подвижной деятельности учащихся, которая не мешает умственной  деятельности работе.  С этой целью в ку</w:t>
      </w:r>
      <w:proofErr w:type="gramStart"/>
      <w:r>
        <w:t>рс вкл</w:t>
      </w:r>
      <w:proofErr w:type="gramEnd"/>
      <w:r>
        <w:t>ючены подвижные математические игры, последовательная смена одним учеников «центров» деятельности  в течение одного занятия, что приводит к передвижению учеников по классу в ходе выполнения математических заданий. Некоторые математические игры и задания могут принимать форму состязаний, соревнований между командами.</w:t>
      </w:r>
    </w:p>
    <w:p w:rsidR="007D07CD" w:rsidRDefault="007D07CD" w:rsidP="007D07CD">
      <w:pPr>
        <w:jc w:val="center"/>
      </w:pPr>
      <w:r>
        <w:rPr>
          <w:b/>
        </w:rPr>
        <w:t xml:space="preserve">Ценностными ориентирами содержания курса внеурочной деятельности </w:t>
      </w:r>
      <w:r>
        <w:t>являются:</w:t>
      </w:r>
    </w:p>
    <w:p w:rsidR="007D07CD" w:rsidRDefault="007D07CD" w:rsidP="007D07C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рассуждать как компонента логической грамотности;</w:t>
      </w:r>
    </w:p>
    <w:p w:rsidR="007D07CD" w:rsidRDefault="007D07CD" w:rsidP="007D07C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эвристических приемов рассуждений;</w:t>
      </w:r>
    </w:p>
    <w:p w:rsidR="007D07CD" w:rsidRDefault="007D07CD" w:rsidP="007D07C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интеллектуальных умений, связанных с выбором стратегии решения, анализом ситуации, сопоставлением данных;</w:t>
      </w:r>
    </w:p>
    <w:p w:rsidR="007D07CD" w:rsidRDefault="007D07CD" w:rsidP="007D07C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познавательной активности и самостоятельности учащихся;</w:t>
      </w:r>
    </w:p>
    <w:p w:rsidR="007D07CD" w:rsidRDefault="007D07CD" w:rsidP="007D07C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способностей наблюдать, сравнивать, обобщать, находить простейшие закономерности, использовать догадки, строить и проверять простейшие гипотезы;</w:t>
      </w:r>
    </w:p>
    <w:p w:rsidR="007D07CD" w:rsidRDefault="007D07CD" w:rsidP="007D07C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пространственных представлений и пространственного воображения;</w:t>
      </w:r>
    </w:p>
    <w:p w:rsidR="007D07CD" w:rsidRDefault="007D07CD" w:rsidP="007D07C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учащихся к обмену информацией в ходе свободного общения на занятиях.</w:t>
      </w:r>
    </w:p>
    <w:p w:rsidR="007D07CD" w:rsidRDefault="007D07CD" w:rsidP="007D07CD">
      <w:pPr>
        <w:jc w:val="both"/>
      </w:pPr>
    </w:p>
    <w:p w:rsidR="007D07CD" w:rsidRDefault="007D07CD" w:rsidP="007D07CD">
      <w:pPr>
        <w:jc w:val="center"/>
        <w:rPr>
          <w:b/>
        </w:rPr>
      </w:pPr>
      <w:r>
        <w:rPr>
          <w:b/>
        </w:rPr>
        <w:t>Место курса внеурочной деятельности в плане.</w:t>
      </w:r>
    </w:p>
    <w:p w:rsidR="007D07CD" w:rsidRPr="00697A92" w:rsidRDefault="007D07CD" w:rsidP="007D07CD">
      <w:pPr>
        <w:jc w:val="both"/>
      </w:pPr>
      <w:r>
        <w:tab/>
        <w:t xml:space="preserve">Программам </w:t>
      </w:r>
      <w:proofErr w:type="gramStart"/>
      <w:r>
        <w:t>рассчитана</w:t>
      </w:r>
      <w:proofErr w:type="gramEnd"/>
      <w:r>
        <w:t xml:space="preserve"> на 34 часа в год с проведением занятий один раз в неделю продолжительностью 35 - 40 мин. Всего 34 занятия. Содержание курса внеурочной деятельности отвечает требованию к организации внеурочной деятельности: соответствует курсу «Математика» и не требует от учащихся дополнительных математических знаний. Тематика задач и заданий отражает реальные познавательные  интересы детей, в программе содержатся полезная и любопытная  информация, занимательные математические факты, способные дать простор воображению.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876B48">
        <w:rPr>
          <w:b/>
          <w:bCs/>
          <w:color w:val="000000"/>
        </w:rPr>
        <w:t>Планируемые результаты</w:t>
      </w:r>
    </w:p>
    <w:p w:rsidR="007D07CD" w:rsidRPr="00240A5C" w:rsidRDefault="007D07CD" w:rsidP="007D07CD">
      <w:pPr>
        <w:ind w:left="360" w:firstLine="348"/>
        <w:jc w:val="center"/>
        <w:rPr>
          <w:b/>
        </w:rPr>
      </w:pPr>
      <w:r>
        <w:rPr>
          <w:b/>
        </w:rPr>
        <w:t xml:space="preserve">Личностные,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и предметные результаты освоения программы курса внеурочной деятельности</w:t>
      </w:r>
      <w:r w:rsidRPr="00876B48">
        <w:rPr>
          <w:b/>
          <w:bCs/>
          <w:color w:val="000000"/>
        </w:rPr>
        <w:t xml:space="preserve"> «Занимательная математика»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40A5C">
        <w:rPr>
          <w:b/>
        </w:rPr>
        <w:t>Личностными результатами</w:t>
      </w:r>
      <w:r w:rsidRPr="00240A5C">
        <w:t xml:space="preserve"> </w:t>
      </w:r>
      <w:r w:rsidRPr="00240A5C">
        <w:rPr>
          <w:b/>
        </w:rPr>
        <w:t>являются: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40A5C">
        <w:t>- 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40A5C">
        <w:t>- 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40A5C">
        <w:lastRenderedPageBreak/>
        <w:t>- воспитание чувства справедливости, ответственности;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40A5C">
        <w:t>- развитие самостоятельности суждений, независимости и нестандартности мышления.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240A5C">
        <w:rPr>
          <w:b/>
        </w:rPr>
        <w:t>Универсальные учебные действия: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</w:t>
      </w:r>
      <w:r w:rsidRPr="00240A5C">
        <w:t>сравнивать разные приёмы действий, выбирать удобные способы для выполнения конкретного задания;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</w:t>
      </w:r>
      <w:r w:rsidRPr="00240A5C">
        <w:t>моделировать в процессе совместного обсуждения алгоритм реше</w:t>
      </w:r>
      <w:r w:rsidRPr="00240A5C">
        <w:softHyphen/>
        <w:t>ния числового кроссворда; использовать его в ходе самостоятельной работы;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</w:t>
      </w:r>
      <w:r w:rsidRPr="00240A5C">
        <w:t>применять изученные способы учебной работы и приёмы вычислений для работы с числовыми головоломками;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</w:t>
      </w:r>
      <w:r w:rsidRPr="00240A5C">
        <w:t>анализировать правила игры, действовать в соответствии с заданиями и правилами;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</w:t>
      </w:r>
      <w:r w:rsidRPr="00240A5C">
        <w:t>включаться в групповую работу, участвовать в обсуждении проблемных вопросов, высказывать собственное мнение и аргументировать его;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</w:t>
      </w:r>
      <w:r w:rsidRPr="00240A5C">
        <w:t>выполнять пробное учебное действие, фиксировать индивидуальное затруднение в пробном действии;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</w:t>
      </w:r>
      <w:r w:rsidRPr="00240A5C">
        <w:t>аргументировать свою позицию в коммуникации, учитывать разные мнения, использовать критерии для обоснования своего суждения;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</w:t>
      </w:r>
      <w:r w:rsidRPr="00240A5C">
        <w:t>сопоставлять полученный (промежуточный, итоговый) результат заданным условием;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</w:t>
      </w:r>
      <w:r w:rsidRPr="00240A5C">
        <w:t>контролировать свою деятельность: обнаруживать и исправлять ошибки.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proofErr w:type="spellStart"/>
      <w:r w:rsidRPr="00240A5C">
        <w:rPr>
          <w:b/>
        </w:rPr>
        <w:t>Метапредметные</w:t>
      </w:r>
      <w:proofErr w:type="spellEnd"/>
      <w:r w:rsidRPr="00240A5C">
        <w:rPr>
          <w:b/>
        </w:rPr>
        <w:t xml:space="preserve"> результаты представлены в содержании программы в разделе «Универсальные учебные действия».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876B48">
        <w:rPr>
          <w:b/>
          <w:bCs/>
          <w:color w:val="000000"/>
        </w:rPr>
        <w:t>Требования к результатам освоения:</w:t>
      </w: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 xml:space="preserve">Учащиеся должны </w:t>
      </w:r>
      <w:r w:rsidRPr="00240A5C">
        <w:rPr>
          <w:b/>
          <w:color w:val="000000"/>
        </w:rPr>
        <w:t>научиться</w:t>
      </w:r>
      <w:r w:rsidRPr="00876B48">
        <w:rPr>
          <w:color w:val="000000"/>
        </w:rPr>
        <w:t xml:space="preserve"> 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анализировать задачи, составлять план решения, решать задачи, делать выводы.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р</w:t>
      </w:r>
      <w:r w:rsidRPr="00876B48">
        <w:rPr>
          <w:color w:val="000000"/>
        </w:rPr>
        <w:t>ешать задачи на смекалку, на сообразительность.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р</w:t>
      </w:r>
      <w:r w:rsidRPr="00876B48">
        <w:rPr>
          <w:color w:val="000000"/>
        </w:rPr>
        <w:t>ешать логические задачи.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р</w:t>
      </w:r>
      <w:r w:rsidRPr="00876B48">
        <w:rPr>
          <w:color w:val="000000"/>
        </w:rPr>
        <w:t>аботать в коллективе и самостоятельно.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р</w:t>
      </w:r>
      <w:r w:rsidRPr="00876B48">
        <w:rPr>
          <w:color w:val="000000"/>
        </w:rPr>
        <w:t>асширить математический кругозор.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п</w:t>
      </w:r>
      <w:r w:rsidRPr="00876B48">
        <w:rPr>
          <w:color w:val="000000"/>
        </w:rPr>
        <w:t>ополнить математические знания.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н</w:t>
      </w:r>
      <w:r w:rsidRPr="00876B48">
        <w:rPr>
          <w:color w:val="000000"/>
        </w:rPr>
        <w:t>аучиться работать с дополнительной литературой.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b/>
          <w:bCs/>
          <w:color w:val="000000"/>
        </w:rPr>
        <w:t>Универсальные учебные действия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а</w:t>
      </w:r>
      <w:r w:rsidRPr="00876B48">
        <w:rPr>
          <w:color w:val="000000"/>
        </w:rPr>
        <w:t>нализировать текст задачи: ориентироваться в тексте, выделять условие и вопрос, данные и искомые числа (величины).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40A5C">
        <w:t xml:space="preserve">- </w:t>
      </w:r>
      <w:r>
        <w:t>и</w:t>
      </w:r>
      <w:r w:rsidRPr="00240A5C">
        <w:t>скать и выбирать необходимую информацию, содержащуюся в тексте задачи, на рисунке или в таблице, для ответа на заданные вопросы.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40A5C">
        <w:lastRenderedPageBreak/>
        <w:t xml:space="preserve">- </w:t>
      </w:r>
      <w:r>
        <w:t>м</w:t>
      </w:r>
      <w:r w:rsidRPr="00240A5C">
        <w:t>оделировать ситуацию, описанную в тексте задачи. Использовать соответствующие знаково-символические средства для моделирования ситуации.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</w:t>
      </w:r>
      <w:proofErr w:type="gramStart"/>
      <w:r>
        <w:t>к</w:t>
      </w:r>
      <w:proofErr w:type="gramEnd"/>
      <w:r w:rsidRPr="00240A5C">
        <w:t>онструировать последовательность «шагов» (алгоритм) решения задачи.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</w:t>
      </w:r>
      <w:proofErr w:type="gramStart"/>
      <w:r>
        <w:t>о</w:t>
      </w:r>
      <w:proofErr w:type="gramEnd"/>
      <w:r w:rsidRPr="00240A5C">
        <w:t>бъяснять (обосновывать) выполняемые и выполненные действия.</w:t>
      </w:r>
    </w:p>
    <w:p w:rsidR="007D07CD" w:rsidRPr="00240A5C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- в</w:t>
      </w:r>
      <w:r w:rsidRPr="00240A5C">
        <w:t>оспроизводить способ решения задачи.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t>- с</w:t>
      </w:r>
      <w:r w:rsidRPr="00240A5C">
        <w:t>опоставлять полученный (промежуточный, итоговый) результат</w:t>
      </w:r>
      <w:r w:rsidRPr="00876B48">
        <w:rPr>
          <w:color w:val="000000"/>
        </w:rPr>
        <w:t xml:space="preserve"> с заданным условием.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а</w:t>
      </w:r>
      <w:r w:rsidRPr="00876B48">
        <w:rPr>
          <w:color w:val="000000"/>
        </w:rPr>
        <w:t>нализировать предложенные варианты решения задачи, выбирать из них верные.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в</w:t>
      </w:r>
      <w:r w:rsidRPr="00876B48">
        <w:rPr>
          <w:color w:val="000000"/>
        </w:rPr>
        <w:t>ыбрать наиболее эффективный способ решения задачи.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о</w:t>
      </w:r>
      <w:r w:rsidRPr="00876B48">
        <w:rPr>
          <w:color w:val="000000"/>
        </w:rPr>
        <w:t>ценивать предъявленное готовое решение задачи (верно, неверно).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у</w:t>
      </w:r>
      <w:r w:rsidRPr="00876B48">
        <w:rPr>
          <w:color w:val="000000"/>
        </w:rPr>
        <w:t>частвовать в учебном диалоге, оценивать процесс поиска и результат решения задачи.</w:t>
      </w: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к</w:t>
      </w:r>
      <w:r w:rsidRPr="00876B48">
        <w:rPr>
          <w:color w:val="000000"/>
        </w:rPr>
        <w:t>онструировать несложные задачи.</w:t>
      </w:r>
    </w:p>
    <w:p w:rsidR="007D07CD" w:rsidRPr="00D92B1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D92B18">
        <w:rPr>
          <w:b/>
        </w:rPr>
        <w:t>Формы организации занятий:</w:t>
      </w:r>
    </w:p>
    <w:p w:rsidR="007D07CD" w:rsidRPr="0036718C" w:rsidRDefault="007D07CD" w:rsidP="007D07CD">
      <w:pPr>
        <w:tabs>
          <w:tab w:val="left" w:pos="1080"/>
        </w:tabs>
        <w:ind w:firstLine="1077"/>
        <w:jc w:val="both"/>
      </w:pPr>
      <w:r w:rsidRPr="0036718C">
        <w:t>Основными формами образовательного процесса являются:</w:t>
      </w:r>
    </w:p>
    <w:p w:rsidR="007D07CD" w:rsidRPr="0036718C" w:rsidRDefault="007D07CD" w:rsidP="007D07CD">
      <w:pPr>
        <w:numPr>
          <w:ilvl w:val="0"/>
          <w:numId w:val="2"/>
        </w:numPr>
        <w:tabs>
          <w:tab w:val="left" w:pos="1080"/>
        </w:tabs>
        <w:ind w:left="0" w:firstLine="1077"/>
        <w:jc w:val="both"/>
      </w:pPr>
      <w:r w:rsidRPr="0036718C">
        <w:t>практико-ориентированные учебные занятия;</w:t>
      </w:r>
    </w:p>
    <w:p w:rsidR="007D07CD" w:rsidRPr="0036718C" w:rsidRDefault="007D07CD" w:rsidP="007D07CD">
      <w:pPr>
        <w:numPr>
          <w:ilvl w:val="0"/>
          <w:numId w:val="2"/>
        </w:numPr>
        <w:tabs>
          <w:tab w:val="left" w:pos="1080"/>
        </w:tabs>
        <w:ind w:left="0" w:firstLine="1077"/>
        <w:jc w:val="both"/>
      </w:pPr>
      <w:r w:rsidRPr="0036718C">
        <w:t>творческие мастерские;</w:t>
      </w:r>
    </w:p>
    <w:p w:rsidR="007D07CD" w:rsidRPr="0036718C" w:rsidRDefault="007D07CD" w:rsidP="007D07CD">
      <w:pPr>
        <w:numPr>
          <w:ilvl w:val="0"/>
          <w:numId w:val="2"/>
        </w:numPr>
        <w:tabs>
          <w:tab w:val="left" w:pos="1080"/>
        </w:tabs>
        <w:ind w:left="0" w:firstLine="1077"/>
        <w:jc w:val="both"/>
      </w:pPr>
      <w:r w:rsidRPr="0036718C">
        <w:t>тематические праздники, конкурсы, выставки;</w:t>
      </w:r>
    </w:p>
    <w:p w:rsidR="007D07CD" w:rsidRPr="0036718C" w:rsidRDefault="007D07CD" w:rsidP="007D07CD">
      <w:pPr>
        <w:numPr>
          <w:ilvl w:val="0"/>
          <w:numId w:val="2"/>
        </w:numPr>
        <w:tabs>
          <w:tab w:val="left" w:pos="1080"/>
        </w:tabs>
        <w:ind w:left="0" w:firstLine="1077"/>
        <w:jc w:val="both"/>
      </w:pPr>
      <w:r w:rsidRPr="0036718C">
        <w:t xml:space="preserve">семейные гостиные. </w:t>
      </w:r>
    </w:p>
    <w:p w:rsidR="007D07CD" w:rsidRPr="0036718C" w:rsidRDefault="007D07CD" w:rsidP="007D07CD">
      <w:pPr>
        <w:ind w:firstLine="1077"/>
        <w:jc w:val="both"/>
      </w:pPr>
      <w:r w:rsidRPr="0036718C">
        <w:t>На занятиях предусматриваются следующие формы организации учебной деятельности:</w:t>
      </w:r>
    </w:p>
    <w:p w:rsidR="007D07CD" w:rsidRPr="0036718C" w:rsidRDefault="007D07CD" w:rsidP="007D07CD">
      <w:pPr>
        <w:ind w:firstLine="1077"/>
        <w:jc w:val="both"/>
      </w:pPr>
      <w:r w:rsidRPr="0036718C">
        <w:t xml:space="preserve">- </w:t>
      </w:r>
      <w:proofErr w:type="gramStart"/>
      <w:r w:rsidRPr="0036718C">
        <w:t>индивидуальная</w:t>
      </w:r>
      <w:proofErr w:type="gramEnd"/>
      <w:r w:rsidRPr="0036718C">
        <w:t xml:space="preserve"> (воспитаннику дается самостоятельное задание с учетом его возможностей);</w:t>
      </w:r>
    </w:p>
    <w:p w:rsidR="007D07CD" w:rsidRPr="0036718C" w:rsidRDefault="007D07CD" w:rsidP="007D07CD">
      <w:pPr>
        <w:ind w:firstLine="1077"/>
        <w:jc w:val="both"/>
      </w:pPr>
      <w:r w:rsidRPr="0036718C">
        <w:t>- фронтальная (работа в коллективе при объяснении нового материала или отработке определенной темы);</w:t>
      </w:r>
    </w:p>
    <w:p w:rsidR="007D07CD" w:rsidRPr="0036718C" w:rsidRDefault="007D07CD" w:rsidP="007D07CD">
      <w:pPr>
        <w:ind w:firstLine="1077"/>
        <w:jc w:val="both"/>
      </w:pPr>
      <w:r w:rsidRPr="0036718C">
        <w:t xml:space="preserve">- </w:t>
      </w:r>
      <w:proofErr w:type="gramStart"/>
      <w:r w:rsidRPr="0036718C">
        <w:t>групповая</w:t>
      </w:r>
      <w:proofErr w:type="gramEnd"/>
      <w:r w:rsidRPr="0036718C">
        <w:t xml:space="preserve"> (разделение на </w:t>
      </w:r>
      <w:proofErr w:type="spellStart"/>
      <w:r w:rsidRPr="0036718C">
        <w:t>минигруппы</w:t>
      </w:r>
      <w:proofErr w:type="spellEnd"/>
      <w:r w:rsidRPr="0036718C">
        <w:t xml:space="preserve"> для выполнения определенной работы);</w:t>
      </w:r>
    </w:p>
    <w:p w:rsidR="007D07CD" w:rsidRPr="0036718C" w:rsidRDefault="007D07CD" w:rsidP="007D07CD">
      <w:pPr>
        <w:ind w:firstLine="1077"/>
        <w:jc w:val="both"/>
      </w:pPr>
      <w:r w:rsidRPr="0036718C">
        <w:t xml:space="preserve">- </w:t>
      </w:r>
      <w:proofErr w:type="gramStart"/>
      <w:r w:rsidRPr="0036718C">
        <w:t>коллективная</w:t>
      </w:r>
      <w:proofErr w:type="gramEnd"/>
      <w:r w:rsidRPr="0036718C">
        <w:t xml:space="preserve"> (выполнение работы для подготовки к олимпиадам, конкурсам).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876B48">
        <w:rPr>
          <w:b/>
          <w:bCs/>
          <w:color w:val="000000"/>
        </w:rPr>
        <w:t>Формы подведения итогов реализации программы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b/>
          <w:bCs/>
          <w:color w:val="000000"/>
        </w:rPr>
        <w:t>Итоговый</w:t>
      </w:r>
      <w:r w:rsidRPr="00876B48">
        <w:rPr>
          <w:color w:val="000000"/>
        </w:rPr>
        <w:t> контроль осуществляется в формах: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- тестирование;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- практические работы;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- творческие работы учащихся;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- контрольные задания.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876B48">
        <w:rPr>
          <w:b/>
          <w:bCs/>
          <w:color w:val="000000"/>
        </w:rPr>
        <w:t>Содержание программы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b/>
          <w:bCs/>
          <w:color w:val="000000"/>
        </w:rPr>
        <w:t>А) Числа. Арифметические действия. Величины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Названия и последовательность чисел от 1 до 20. Подсчёт числа точек на верхних гранях выпавших кубиков.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lastRenderedPageBreak/>
        <w:t>Числа от 1 до 100. Решение и составление ребусов, содержащих числа. Сложение и вычитание чисел в пределах 100. Таблица умножения однозначных чисел и соответствующие случаи деления.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Числовые головоломки: соединение чисел знаками действия так, чтобы в ответе получилось заданное число, и др. 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Заполнение числовых кроссвордов (</w:t>
      </w:r>
      <w:proofErr w:type="spellStart"/>
      <w:r w:rsidRPr="00876B48">
        <w:rPr>
          <w:color w:val="000000"/>
        </w:rPr>
        <w:t>судоку</w:t>
      </w:r>
      <w:proofErr w:type="spellEnd"/>
      <w:r w:rsidRPr="00876B48">
        <w:rPr>
          <w:color w:val="000000"/>
        </w:rPr>
        <w:t xml:space="preserve">, </w:t>
      </w:r>
      <w:proofErr w:type="spellStart"/>
      <w:r w:rsidRPr="00876B48">
        <w:rPr>
          <w:color w:val="000000"/>
        </w:rPr>
        <w:t>какуро</w:t>
      </w:r>
      <w:proofErr w:type="spellEnd"/>
      <w:r w:rsidRPr="00876B48">
        <w:rPr>
          <w:color w:val="000000"/>
        </w:rPr>
        <w:t xml:space="preserve"> и др.).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Числа от 1 до 1000. Сложение и вычитание чисел в пределах 1000.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Числа-великаны (миллион и др.). Числовой палиндром: число, которое читается одинаково слева направо и справа налево.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Поиск и чтение слов, связанных с математикой (в таблице, ходом шахматного коня и др.).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Занимательные задания с римскими цифрами.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Время. Единицы времени. Масса. Единицы массы. Литр.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b/>
          <w:bCs/>
          <w:color w:val="000000"/>
        </w:rPr>
        <w:t>Универсальные учебные действия: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сравнивать разные приёмы действий, выбирать удобные способы для выполнения конкретного задания;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моделировать в процессе совместного обсуждения алгоритм решения числового кроссворда; использовать его в ходе самостоятельной работы;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применять изученные способы учебной работы и приёмы вычислений для работы с числовыми головоломками;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анализировать правила игры, действовать в соответствии с заданными правилами;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включаться в групповую работу, участвовать в обсуждении проблемных вопросов, высказывать собственное мнение и аргументировать его;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выполнять пробное учебное действие, фиксировать индивидуальное затруднение в пробном действии;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аргументировать свою позицию в коммуникации, учитывать разные мнения, использовать критерии для обоснования своего суждения;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сопоставлять полученный (промежуточный, итоговый) результат с заданным условием;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контролировать свою деятельность: обнаруживать и исправлять ошибки.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b/>
          <w:bCs/>
          <w:color w:val="000000"/>
        </w:rPr>
        <w:t>Б) Мир занимательных задач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Задачи, допускающие несколько способов решения. Задачи с недостаточными, некорректными данными, с избыточным составом условия. Последовательность шагов (алгоритм) решения задачи.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Задачи, имеющие несколько решений. Обратные задачи и задания. Ориентировка в тексте задачи, выделение условия и вопроса, данных и искомых чисел (величин). Выбор необходимой информации, содержащейся в тексте задачи, на рисунке или в таблице, для ответа на заданные вопросы.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Старинные задачи. Логические задачи. Задачи на переливание. Составление аналогичных задач и заданий.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Нестандартные задачи. Использование знаково-символических сре</w:t>
      </w:r>
      <w:proofErr w:type="gramStart"/>
      <w:r w:rsidRPr="00876B48">
        <w:rPr>
          <w:color w:val="000000"/>
        </w:rPr>
        <w:t>дств дл</w:t>
      </w:r>
      <w:proofErr w:type="gramEnd"/>
      <w:r w:rsidRPr="00876B48">
        <w:rPr>
          <w:color w:val="000000"/>
        </w:rPr>
        <w:t>я моделирования ситуаций, описанных в задачах.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lastRenderedPageBreak/>
        <w:t>Задачи, решаемые способом перебора. «Открытые» задачи и задания. Задачи и задания по проверке готовых решений, в том числе неверных. Анализ и оценка готовых решений задачи, выбор верных решений.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 xml:space="preserve">Задачи на доказательство, </w:t>
      </w:r>
      <w:proofErr w:type="gramStart"/>
      <w:r w:rsidRPr="00876B48">
        <w:rPr>
          <w:color w:val="000000"/>
        </w:rPr>
        <w:t>например</w:t>
      </w:r>
      <w:proofErr w:type="gramEnd"/>
      <w:r w:rsidRPr="00876B48">
        <w:rPr>
          <w:color w:val="000000"/>
        </w:rPr>
        <w:t xml:space="preserve"> найти цифровое значение букв в условной записи: СМЕХ + ГРОМ = ГРЕМИ и др. Обоснование выполняемых и выполненных действий.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Решение олимпиадных задач международного конкурса «Кенгуру». Воспроизведение способа решения задачи. Выбор наиболее эффективных способов решения.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b/>
          <w:bCs/>
          <w:color w:val="000000"/>
        </w:rPr>
        <w:t>Универсальные учебные действия: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искать и выбирать необходимую информацию, содержащуюся в тексте задачи, на рисунке или в таблице, для ответа на заданные вопросы;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моделировать ситуацию, описанную в тексте задачи, использовать соответствующие знаково-символические средства для моделирования ситуации;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конструировать последовательность шагов (алгоритм) решения задачи;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объяснять (обосновывать) выполняемые и выполненные действия;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воспроизводить способ решения задачи;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сопоставлять полученный (промежуточный, итоговый) результат с заданным условием;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анализировать предложенные варианты решения задачи, выбирать из них верные, выбирать наиболее эффективный способ решения задачи;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оценивать предъявленное готовое решение задачи (верно, неверно);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участвовать в учебном диалоге, оценивать процесс поиска и результат решения задачи;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конструировать несложные задачи.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b/>
          <w:bCs/>
          <w:color w:val="000000"/>
        </w:rPr>
        <w:t>В) Геометрическая мозаика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Поиск заданных фигур в фигурах сложной конфигурации. Решение задач, формирующих геометрическую наблюдательность.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>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color w:val="000000"/>
        </w:rPr>
        <w:t xml:space="preserve">Объёмные фигуры: цилиндр, конус, пирамида, шар, куб. Моделирование из проволоки. </w:t>
      </w:r>
      <w:proofErr w:type="gramStart"/>
      <w:r w:rsidRPr="00876B48">
        <w:rPr>
          <w:color w:val="000000"/>
        </w:rPr>
        <w:t>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пирамида, икосаэдр (по выбору учащихся).</w:t>
      </w:r>
      <w:proofErr w:type="gramEnd"/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B48">
        <w:rPr>
          <w:b/>
          <w:bCs/>
          <w:color w:val="000000"/>
        </w:rPr>
        <w:t>Универсальные учебные действия: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выявлять закономерности в расположении деталей; составлять детали в соответствии с заданным контуром конструкции;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сопоставлять полученный (промежуточный, итоговый) результат с заданным условием;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объяснять (доказывать) выбор деталей или способа действия при заданном условии;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анализировать предложенные возможные варианты верного решения;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876B48">
        <w:rPr>
          <w:color w:val="000000"/>
        </w:rPr>
        <w:t>моделировать объёмные фигуры из различных материалов (проволока, пластилин и др.) и из развёрток;</w:t>
      </w:r>
    </w:p>
    <w:p w:rsidR="007D07CD" w:rsidRPr="00876B48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76B48">
        <w:rPr>
          <w:color w:val="000000"/>
        </w:rPr>
        <w:t>осуществлять развёрнутые действия контроля и самоконтроля: сравнивать построенную конструкцию с образцом.</w:t>
      </w:r>
    </w:p>
    <w:p w:rsidR="007D07CD" w:rsidRPr="00876B48" w:rsidRDefault="007D07CD" w:rsidP="007D07CD">
      <w:pPr>
        <w:pStyle w:val="Standard"/>
      </w:pPr>
    </w:p>
    <w:p w:rsidR="007D07CD" w:rsidRDefault="007D07CD" w:rsidP="007D07CD">
      <w:pPr>
        <w:pStyle w:val="Standard"/>
        <w:jc w:val="center"/>
        <w:rPr>
          <w:sz w:val="28"/>
          <w:szCs w:val="28"/>
        </w:rPr>
      </w:pPr>
    </w:p>
    <w:p w:rsidR="007D07CD" w:rsidRPr="003C5A82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3C5A82">
        <w:rPr>
          <w:b/>
          <w:bCs/>
          <w:color w:val="000000"/>
        </w:rPr>
        <w:t xml:space="preserve">Литература и </w:t>
      </w:r>
      <w:proofErr w:type="spellStart"/>
      <w:r w:rsidRPr="003C5A82">
        <w:rPr>
          <w:b/>
          <w:bCs/>
          <w:color w:val="000000"/>
        </w:rPr>
        <w:t>интернет-ресурсы</w:t>
      </w:r>
      <w:proofErr w:type="spellEnd"/>
    </w:p>
    <w:p w:rsidR="007D07CD" w:rsidRPr="003C5A82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Pr="003C5A82">
        <w:rPr>
          <w:color w:val="000000"/>
        </w:rPr>
        <w:t xml:space="preserve">Сборник программ внеурочной деятельности: 1– 4 классы / под ред. Н.Ф. Виноградовой. — М.: </w:t>
      </w:r>
      <w:proofErr w:type="spellStart"/>
      <w:r w:rsidRPr="003C5A82">
        <w:rPr>
          <w:color w:val="000000"/>
        </w:rPr>
        <w:t>Вентан</w:t>
      </w:r>
      <w:proofErr w:type="gramStart"/>
      <w:r w:rsidRPr="003C5A82">
        <w:rPr>
          <w:color w:val="000000"/>
        </w:rPr>
        <w:t>а</w:t>
      </w:r>
      <w:proofErr w:type="spellEnd"/>
      <w:r w:rsidRPr="003C5A82">
        <w:rPr>
          <w:color w:val="000000"/>
        </w:rPr>
        <w:t>-</w:t>
      </w:r>
      <w:proofErr w:type="gramEnd"/>
      <w:r w:rsidRPr="003C5A82">
        <w:rPr>
          <w:color w:val="000000"/>
        </w:rPr>
        <w:t xml:space="preserve"> Граф, 2015.</w:t>
      </w:r>
    </w:p>
    <w:p w:rsidR="007D07CD" w:rsidRPr="003C5A82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3C5A82">
        <w:rPr>
          <w:color w:val="000000"/>
        </w:rPr>
        <w:t>Гороховская Г.Г. Решение нестандартных задач — средство развития логического мышления младших школьников // Начальная школа. — 2009. — № 7.</w:t>
      </w:r>
    </w:p>
    <w:p w:rsidR="007D07CD" w:rsidRPr="003C5A82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3C5A82">
        <w:rPr>
          <w:color w:val="000000"/>
        </w:rPr>
        <w:t xml:space="preserve">Гурин Ю.В., </w:t>
      </w:r>
      <w:proofErr w:type="spellStart"/>
      <w:r w:rsidRPr="003C5A82">
        <w:rPr>
          <w:color w:val="000000"/>
        </w:rPr>
        <w:t>Жакова</w:t>
      </w:r>
      <w:proofErr w:type="spellEnd"/>
      <w:r w:rsidRPr="003C5A82">
        <w:rPr>
          <w:color w:val="000000"/>
        </w:rPr>
        <w:t xml:space="preserve"> О.В. Большая книга игр и развлечений. — СПб</w:t>
      </w:r>
      <w:proofErr w:type="gramStart"/>
      <w:r w:rsidRPr="003C5A82">
        <w:rPr>
          <w:color w:val="000000"/>
        </w:rPr>
        <w:t xml:space="preserve">.: </w:t>
      </w:r>
      <w:proofErr w:type="gramEnd"/>
      <w:r w:rsidRPr="003C5A82">
        <w:rPr>
          <w:color w:val="000000"/>
        </w:rPr>
        <w:t>Кристалл; М.: ОНИКС, 2000.</w:t>
      </w:r>
    </w:p>
    <w:p w:rsidR="007D07CD" w:rsidRPr="003C5A82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r w:rsidRPr="003C5A82">
        <w:rPr>
          <w:color w:val="000000"/>
        </w:rPr>
        <w:t>Игры со спичками: Задачи и развлечения / сост. А.Т. Улицкий, Л.А. Улицкий. — Минск: Фирма «</w:t>
      </w:r>
      <w:proofErr w:type="spellStart"/>
      <w:r w:rsidRPr="003C5A82">
        <w:rPr>
          <w:color w:val="000000"/>
        </w:rPr>
        <w:t>Вуал</w:t>
      </w:r>
      <w:proofErr w:type="spellEnd"/>
      <w:r w:rsidRPr="003C5A82">
        <w:rPr>
          <w:color w:val="000000"/>
        </w:rPr>
        <w:t>», 1993.</w:t>
      </w:r>
    </w:p>
    <w:p w:rsidR="007D07CD" w:rsidRPr="003C5A82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5. </w:t>
      </w:r>
      <w:proofErr w:type="spellStart"/>
      <w:r w:rsidRPr="003C5A82">
        <w:rPr>
          <w:color w:val="000000"/>
        </w:rPr>
        <w:t>Лавлинскова</w:t>
      </w:r>
      <w:proofErr w:type="spellEnd"/>
      <w:r w:rsidRPr="003C5A82">
        <w:rPr>
          <w:color w:val="000000"/>
        </w:rPr>
        <w:t xml:space="preserve"> Е.Ю. Методика работы с задачами повышенной трудности. — М., 2006.</w:t>
      </w:r>
    </w:p>
    <w:p w:rsidR="007D07CD" w:rsidRPr="003C5A82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6. </w:t>
      </w:r>
      <w:proofErr w:type="spellStart"/>
      <w:r w:rsidRPr="003C5A82">
        <w:rPr>
          <w:color w:val="000000"/>
        </w:rPr>
        <w:t>Сухин</w:t>
      </w:r>
      <w:proofErr w:type="spellEnd"/>
      <w:r w:rsidRPr="003C5A82">
        <w:rPr>
          <w:color w:val="000000"/>
        </w:rPr>
        <w:t xml:space="preserve"> И.Г. </w:t>
      </w:r>
      <w:proofErr w:type="spellStart"/>
      <w:r w:rsidRPr="003C5A82">
        <w:rPr>
          <w:color w:val="000000"/>
        </w:rPr>
        <w:t>Судоку</w:t>
      </w:r>
      <w:proofErr w:type="spellEnd"/>
      <w:r w:rsidRPr="003C5A82">
        <w:rPr>
          <w:color w:val="000000"/>
        </w:rPr>
        <w:t xml:space="preserve"> и </w:t>
      </w:r>
      <w:proofErr w:type="spellStart"/>
      <w:r w:rsidRPr="003C5A82">
        <w:rPr>
          <w:color w:val="000000"/>
        </w:rPr>
        <w:t>суперсудоку</w:t>
      </w:r>
      <w:proofErr w:type="spellEnd"/>
      <w:r w:rsidRPr="003C5A82">
        <w:rPr>
          <w:color w:val="000000"/>
        </w:rPr>
        <w:t xml:space="preserve"> на шестнадцати клетках для детей. — М.: АСТ, 2006.</w:t>
      </w:r>
    </w:p>
    <w:p w:rsidR="007D07CD" w:rsidRPr="003C5A82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8" w:tgtFrame="_blank" w:history="1">
        <w:r w:rsidRPr="003C5A82">
          <w:rPr>
            <w:rStyle w:val="a5"/>
            <w:color w:val="2C7BDE"/>
          </w:rPr>
          <w:t>http://konkurs-kenguru.ru </w:t>
        </w:r>
      </w:hyperlink>
      <w:r w:rsidRPr="003C5A82">
        <w:rPr>
          <w:color w:val="000000"/>
        </w:rPr>
        <w:t>— российская страница международного математического конкурса «Кенгуру».</w:t>
      </w:r>
    </w:p>
    <w:p w:rsidR="007D07CD" w:rsidRPr="003C5A82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9" w:tgtFrame="_blank" w:history="1">
        <w:r w:rsidRPr="003C5A82">
          <w:rPr>
            <w:rStyle w:val="a5"/>
            <w:color w:val="2C7BDE"/>
          </w:rPr>
          <w:t>http://4stupeni.ru/stady </w:t>
        </w:r>
      </w:hyperlink>
      <w:r w:rsidRPr="003C5A82">
        <w:rPr>
          <w:color w:val="000000"/>
        </w:rPr>
        <w:t>— клуб учителей начальной школы. 4 ступени.</w:t>
      </w:r>
    </w:p>
    <w:p w:rsidR="007D07CD" w:rsidRPr="003C5A82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10" w:tgtFrame="_blank" w:history="1">
        <w:r w:rsidRPr="003C5A82">
          <w:rPr>
            <w:rStyle w:val="a5"/>
            <w:color w:val="2C7BDE"/>
          </w:rPr>
          <w:t>http://www.develop-kinder.com </w:t>
        </w:r>
      </w:hyperlink>
      <w:r w:rsidRPr="003C5A82">
        <w:rPr>
          <w:color w:val="000000"/>
        </w:rPr>
        <w:t>— «Сократ» — развивающие игры и конкурсы.</w:t>
      </w:r>
    </w:p>
    <w:p w:rsidR="007D07CD" w:rsidRPr="003C5A82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11" w:tgtFrame="_blank" w:history="1">
        <w:r w:rsidRPr="003C5A82">
          <w:rPr>
            <w:rStyle w:val="a5"/>
            <w:color w:val="2C7BDE"/>
          </w:rPr>
          <w:t>http://puzzle-ru.blogspot.com</w:t>
        </w:r>
      </w:hyperlink>
      <w:r w:rsidRPr="003C5A82">
        <w:rPr>
          <w:color w:val="000000"/>
        </w:rPr>
        <w:t> — головоломки, загадки, задачи и задачки, фокусы, ребусы.</w:t>
      </w: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12" w:tgtFrame="_blank" w:history="1">
        <w:r w:rsidRPr="003C5A82">
          <w:rPr>
            <w:rStyle w:val="a5"/>
            <w:color w:val="2C7BDE"/>
          </w:rPr>
          <w:t>http://www.vneuroka.ru/mathematics.php</w:t>
        </w:r>
      </w:hyperlink>
      <w:r w:rsidRPr="003C5A82">
        <w:rPr>
          <w:color w:val="000000"/>
        </w:rPr>
        <w:t> — образовательные проекты портала «Вне урока»:</w:t>
      </w:r>
      <w:r>
        <w:rPr>
          <w:color w:val="000000"/>
        </w:rPr>
        <w:t xml:space="preserve"> Математика. Математический мир</w:t>
      </w: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D07CD" w:rsidRDefault="007D07CD" w:rsidP="007D07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  <w:sectPr w:rsidR="007D07CD" w:rsidSect="00665392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pPr w:leftFromText="180" w:rightFromText="180" w:vertAnchor="page" w:horzAnchor="page" w:tblpX="1520" w:tblpY="2049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012"/>
        <w:gridCol w:w="2268"/>
        <w:gridCol w:w="567"/>
        <w:gridCol w:w="425"/>
        <w:gridCol w:w="567"/>
        <w:gridCol w:w="2977"/>
        <w:gridCol w:w="4678"/>
      </w:tblGrid>
      <w:tr w:rsidR="007D07CD" w:rsidRPr="00E7643F" w:rsidTr="00B34325">
        <w:trPr>
          <w:cantSplit/>
          <w:trHeight w:val="1787"/>
        </w:trPr>
        <w:tc>
          <w:tcPr>
            <w:tcW w:w="648" w:type="dxa"/>
            <w:textDirection w:val="btLr"/>
          </w:tcPr>
          <w:p w:rsidR="007D07CD" w:rsidRPr="00E7643F" w:rsidRDefault="007D07CD" w:rsidP="00B3432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color w:val="0F243E"/>
                <w:sz w:val="22"/>
                <w:szCs w:val="22"/>
                <w:lang w:val="en-US"/>
              </w:rPr>
            </w:pPr>
            <w:r w:rsidRPr="00E7643F">
              <w:rPr>
                <w:rFonts w:ascii="Times New Roman" w:hAnsi="Times New Roman"/>
                <w:b/>
                <w:color w:val="0F243E"/>
                <w:sz w:val="22"/>
                <w:szCs w:val="22"/>
              </w:rPr>
              <w:lastRenderedPageBreak/>
              <w:t>Номер  урока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jc w:val="center"/>
              <w:rPr>
                <w:rFonts w:ascii="Times New Roman" w:hAnsi="Times New Roman"/>
                <w:b/>
                <w:color w:val="0F243E"/>
                <w:sz w:val="22"/>
                <w:szCs w:val="22"/>
              </w:rPr>
            </w:pPr>
          </w:p>
          <w:p w:rsidR="007D07CD" w:rsidRPr="00E7643F" w:rsidRDefault="007D07CD" w:rsidP="00B34325">
            <w:pPr>
              <w:pStyle w:val="a8"/>
              <w:jc w:val="center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темы</w:t>
            </w:r>
          </w:p>
          <w:p w:rsidR="007D07CD" w:rsidRPr="00E7643F" w:rsidRDefault="007D07CD" w:rsidP="00B34325">
            <w:pPr>
              <w:pStyle w:val="a8"/>
              <w:jc w:val="center"/>
              <w:rPr>
                <w:rFonts w:ascii="Times New Roman" w:hAnsi="Times New Roman"/>
                <w:b/>
                <w:color w:val="0F243E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rPr>
                <w:b/>
                <w:color w:val="0F243E"/>
                <w:spacing w:val="-9"/>
              </w:rPr>
            </w:pPr>
          </w:p>
          <w:p w:rsidR="007D07CD" w:rsidRPr="00E7643F" w:rsidRDefault="007D07CD" w:rsidP="00B34325">
            <w:pPr>
              <w:pStyle w:val="a8"/>
              <w:jc w:val="center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содержание</w:t>
            </w:r>
          </w:p>
        </w:tc>
        <w:tc>
          <w:tcPr>
            <w:tcW w:w="567" w:type="dxa"/>
            <w:textDirection w:val="btLr"/>
          </w:tcPr>
          <w:p w:rsidR="007D07CD" w:rsidRPr="00E7643F" w:rsidRDefault="007D07CD" w:rsidP="00B3432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b/>
                <w:color w:val="0F243E"/>
                <w:sz w:val="22"/>
                <w:szCs w:val="22"/>
              </w:rPr>
              <w:t>Кол-во часов</w:t>
            </w:r>
          </w:p>
        </w:tc>
        <w:tc>
          <w:tcPr>
            <w:tcW w:w="425" w:type="dxa"/>
            <w:textDirection w:val="btLr"/>
          </w:tcPr>
          <w:p w:rsidR="007D07CD" w:rsidRPr="00E7643F" w:rsidRDefault="007D07CD" w:rsidP="00B3432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b/>
                <w:color w:val="0F243E"/>
                <w:sz w:val="22"/>
                <w:szCs w:val="22"/>
              </w:rPr>
              <w:t xml:space="preserve">Дата </w:t>
            </w:r>
            <w:proofErr w:type="spellStart"/>
            <w:r w:rsidRPr="00E7643F">
              <w:rPr>
                <w:rFonts w:ascii="Times New Roman" w:hAnsi="Times New Roman"/>
                <w:b/>
                <w:color w:val="0F243E"/>
                <w:sz w:val="22"/>
                <w:szCs w:val="22"/>
              </w:rPr>
              <w:t>планир</w:t>
            </w:r>
            <w:proofErr w:type="spellEnd"/>
            <w:r w:rsidRPr="00E7643F">
              <w:rPr>
                <w:rFonts w:ascii="Times New Roman" w:hAnsi="Times New Roman"/>
                <w:b/>
                <w:color w:val="0F243E"/>
                <w:sz w:val="22"/>
                <w:szCs w:val="22"/>
              </w:rPr>
              <w:t>.</w:t>
            </w:r>
          </w:p>
        </w:tc>
        <w:tc>
          <w:tcPr>
            <w:tcW w:w="567" w:type="dxa"/>
            <w:textDirection w:val="btLr"/>
          </w:tcPr>
          <w:p w:rsidR="007D07CD" w:rsidRPr="00E7643F" w:rsidRDefault="007D07CD" w:rsidP="00B3432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b/>
                <w:color w:val="0F243E"/>
                <w:sz w:val="22"/>
                <w:szCs w:val="22"/>
              </w:rPr>
              <w:t xml:space="preserve">Дата </w:t>
            </w:r>
            <w:proofErr w:type="spellStart"/>
            <w:r w:rsidRPr="00E7643F">
              <w:rPr>
                <w:rFonts w:ascii="Times New Roman" w:hAnsi="Times New Roman"/>
                <w:b/>
                <w:color w:val="0F243E"/>
                <w:sz w:val="22"/>
                <w:szCs w:val="22"/>
              </w:rPr>
              <w:t>фактич</w:t>
            </w:r>
            <w:proofErr w:type="spellEnd"/>
            <w:r w:rsidRPr="00E7643F">
              <w:rPr>
                <w:rFonts w:ascii="Times New Roman" w:hAnsi="Times New Roman"/>
                <w:b/>
                <w:color w:val="0F243E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jc w:val="center"/>
              <w:rPr>
                <w:rFonts w:ascii="Times New Roman" w:hAnsi="Times New Roman"/>
                <w:b/>
                <w:color w:val="0F243E"/>
                <w:sz w:val="22"/>
                <w:szCs w:val="22"/>
              </w:rPr>
            </w:pPr>
          </w:p>
          <w:p w:rsidR="007D07CD" w:rsidRPr="00E7643F" w:rsidRDefault="007D07CD" w:rsidP="00B34325">
            <w:pPr>
              <w:pStyle w:val="a8"/>
              <w:jc w:val="center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Формы проведения занятий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pStyle w:val="a8"/>
              <w:jc w:val="center"/>
              <w:rPr>
                <w:rFonts w:ascii="Times New Roman" w:hAnsi="Times New Roman"/>
                <w:b/>
                <w:color w:val="0F243E"/>
                <w:sz w:val="22"/>
                <w:szCs w:val="22"/>
              </w:rPr>
            </w:pPr>
          </w:p>
          <w:p w:rsidR="007D07CD" w:rsidRPr="00E7643F" w:rsidRDefault="007D07CD" w:rsidP="00B34325">
            <w:pPr>
              <w:pStyle w:val="a8"/>
              <w:jc w:val="center"/>
              <w:rPr>
                <w:rFonts w:ascii="Times New Roman" w:hAnsi="Times New Roman"/>
                <w:b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b/>
                <w:color w:val="0F243E"/>
                <w:sz w:val="22"/>
                <w:szCs w:val="22"/>
              </w:rPr>
              <w:t>УУД</w:t>
            </w:r>
          </w:p>
        </w:tc>
      </w:tr>
      <w:tr w:rsidR="007D07CD" w:rsidRPr="00E7643F" w:rsidTr="00B34325">
        <w:trPr>
          <w:trHeight w:val="1076"/>
        </w:trPr>
        <w:tc>
          <w:tcPr>
            <w:tcW w:w="648" w:type="dxa"/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 xml:space="preserve">  1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Интеллектуальная разминка.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r w:rsidRPr="00E7643F">
              <w:rPr>
                <w:bCs/>
                <w:iCs/>
                <w:color w:val="191919"/>
              </w:rPr>
              <w:t>Решение олимпиадных задач международного конкурса «Кенгуру».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</w:p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rStyle w:val="c1"/>
                <w:b w:val="0"/>
                <w:sz w:val="22"/>
                <w:szCs w:val="22"/>
              </w:rPr>
              <w:t>Интеллектуальный марафон «Умники и умницы»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roofErr w:type="spellStart"/>
            <w:r>
              <w:t>Учащиееся</w:t>
            </w:r>
            <w:proofErr w:type="spellEnd"/>
            <w:r>
              <w:t xml:space="preserve"> научатся н</w:t>
            </w:r>
            <w:r w:rsidRPr="00E7643F">
              <w:t>равственно-этическо</w:t>
            </w:r>
            <w:r>
              <w:t>му</w:t>
            </w:r>
            <w:r w:rsidRPr="00E7643F">
              <w:t xml:space="preserve"> оценивани</w:t>
            </w:r>
            <w:r>
              <w:t>ю</w:t>
            </w:r>
            <w:r w:rsidRPr="00E7643F">
              <w:t xml:space="preserve"> (оценивание усваиваемого содержания, исходя из социальных и личностных ценностей, обеспечивающее личностный моральный выбор)</w:t>
            </w:r>
            <w:r>
              <w:t xml:space="preserve">, распознавать знаково-символическое </w:t>
            </w:r>
            <w:proofErr w:type="spellStart"/>
            <w:r>
              <w:t>обозначение</w:t>
            </w:r>
            <w:proofErr w:type="gramStart"/>
            <w:r>
              <w:t>,м</w:t>
            </w:r>
            <w:proofErr w:type="gramEnd"/>
            <w:r>
              <w:t>оделировать</w:t>
            </w:r>
            <w:proofErr w:type="spellEnd"/>
            <w:r>
              <w:t xml:space="preserve"> .</w:t>
            </w: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</w:tr>
      <w:tr w:rsidR="007D07CD" w:rsidRPr="00E7643F" w:rsidTr="00B34325">
        <w:trPr>
          <w:trHeight w:val="1243"/>
        </w:trPr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2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Числа-великаны.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r w:rsidRPr="00E7643F">
              <w:rPr>
                <w:bCs/>
                <w:iCs/>
                <w:color w:val="191919"/>
              </w:rPr>
              <w:t xml:space="preserve">Как велик миллион? Что такое </w:t>
            </w:r>
            <w:proofErr w:type="spellStart"/>
            <w:r w:rsidRPr="00E7643F">
              <w:rPr>
                <w:bCs/>
                <w:iCs/>
                <w:color w:val="191919"/>
              </w:rPr>
              <w:t>гугол</w:t>
            </w:r>
            <w:proofErr w:type="spellEnd"/>
            <w:r w:rsidRPr="00E7643F">
              <w:rPr>
                <w:bCs/>
                <w:iCs/>
                <w:color w:val="191919"/>
              </w:rPr>
              <w:t>?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</w:p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Исследовательская работа на тему « Числа в мире людей»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r>
              <w:t xml:space="preserve">Учащиеся </w:t>
            </w:r>
            <w:proofErr w:type="spellStart"/>
            <w:r>
              <w:t>научатся</w:t>
            </w:r>
            <w:proofErr w:type="gramStart"/>
            <w:r>
              <w:t>:ц</w:t>
            </w:r>
            <w:proofErr w:type="gramEnd"/>
            <w:r w:rsidRPr="00E7643F">
              <w:t>елеполагани</w:t>
            </w:r>
            <w:r>
              <w:t>ю</w:t>
            </w:r>
            <w:proofErr w:type="spellEnd"/>
            <w:r w:rsidRPr="00E7643F">
              <w:t xml:space="preserve"> (постановк</w:t>
            </w:r>
            <w:r>
              <w:t>е</w:t>
            </w:r>
            <w:r w:rsidRPr="00E7643F">
              <w:t xml:space="preserve"> учебной задачи на основе соотнесения того, что уже известно и усвоено учащимися, и того, что ещё неизвестно</w:t>
            </w:r>
            <w:r>
              <w:t>;</w:t>
            </w: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</w:t>
            </w:r>
            <w:r w:rsidRPr="00E7643F">
              <w:rPr>
                <w:b w:val="0"/>
                <w:sz w:val="22"/>
                <w:szCs w:val="22"/>
              </w:rPr>
              <w:t>ланирова</w:t>
            </w:r>
            <w:r>
              <w:rPr>
                <w:b w:val="0"/>
                <w:sz w:val="22"/>
                <w:szCs w:val="22"/>
              </w:rPr>
              <w:t>ть</w:t>
            </w:r>
            <w:r w:rsidRPr="00E7643F">
              <w:rPr>
                <w:b w:val="0"/>
                <w:sz w:val="22"/>
                <w:szCs w:val="22"/>
              </w:rPr>
              <w:t xml:space="preserve"> (определ</w:t>
            </w:r>
            <w:r>
              <w:rPr>
                <w:b w:val="0"/>
                <w:sz w:val="22"/>
                <w:szCs w:val="22"/>
              </w:rPr>
              <w:t>ять</w:t>
            </w:r>
            <w:r w:rsidRPr="00E7643F">
              <w:rPr>
                <w:b w:val="0"/>
                <w:sz w:val="22"/>
                <w:szCs w:val="22"/>
              </w:rPr>
              <w:t xml:space="preserve"> последовательност</w:t>
            </w:r>
            <w:r>
              <w:rPr>
                <w:b w:val="0"/>
                <w:sz w:val="22"/>
                <w:szCs w:val="22"/>
              </w:rPr>
              <w:t>ь</w:t>
            </w:r>
            <w:r w:rsidRPr="00E7643F">
              <w:rPr>
                <w:b w:val="0"/>
                <w:sz w:val="22"/>
                <w:szCs w:val="22"/>
              </w:rPr>
              <w:t xml:space="preserve"> промежуточных целей с учётом конечного результата; составление плана и последовательности действий).</w:t>
            </w:r>
          </w:p>
        </w:tc>
      </w:tr>
      <w:tr w:rsidR="007D07CD" w:rsidRPr="00E7643F" w:rsidTr="00B34325">
        <w:trPr>
          <w:trHeight w:val="1437"/>
        </w:trPr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3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Мир занимательных задач.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r w:rsidRPr="00E7643F">
              <w:rPr>
                <w:bCs/>
                <w:iCs/>
                <w:color w:val="191919"/>
              </w:rPr>
              <w:t xml:space="preserve">Задачи со многими возможными решениями. Задачи с недостающими данными, с избыточным составом условия. Задачи на доказательство: найти цифровое значение букв в </w:t>
            </w:r>
            <w:r w:rsidRPr="00E7643F">
              <w:rPr>
                <w:bCs/>
                <w:iCs/>
                <w:color w:val="191919"/>
              </w:rPr>
              <w:lastRenderedPageBreak/>
              <w:t xml:space="preserve">условной </w:t>
            </w:r>
            <w:proofErr w:type="spellStart"/>
            <w:r w:rsidRPr="00E7643F">
              <w:rPr>
                <w:bCs/>
                <w:iCs/>
                <w:color w:val="191919"/>
              </w:rPr>
              <w:t>записи</w:t>
            </w:r>
            <w:proofErr w:type="gramStart"/>
            <w:r w:rsidRPr="00E7643F">
              <w:rPr>
                <w:bCs/>
                <w:iCs/>
                <w:color w:val="191919"/>
              </w:rPr>
              <w:t>:С</w:t>
            </w:r>
            <w:proofErr w:type="gramEnd"/>
            <w:r w:rsidRPr="00E7643F">
              <w:rPr>
                <w:bCs/>
                <w:iCs/>
                <w:color w:val="191919"/>
              </w:rPr>
              <w:t>МЕХ</w:t>
            </w:r>
            <w:proofErr w:type="spellEnd"/>
            <w:r w:rsidRPr="00E7643F">
              <w:rPr>
                <w:bCs/>
                <w:iCs/>
                <w:color w:val="191919"/>
              </w:rPr>
              <w:t xml:space="preserve"> + ГРОМ = ГРЕМИ и др.</w:t>
            </w:r>
          </w:p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lastRenderedPageBreak/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Познавательная игра « В мире занимательных задач»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sz w:val="22"/>
                <w:szCs w:val="22"/>
              </w:rPr>
            </w:pPr>
            <w:r w:rsidRPr="005C378A">
              <w:rPr>
                <w:b w:val="0"/>
                <w:sz w:val="22"/>
                <w:szCs w:val="22"/>
              </w:rPr>
              <w:t>Учащиеся будут иметь возможность научиться: анализировать с целью выделения признаков (существенных, несущественных)</w:t>
            </w:r>
            <w:proofErr w:type="gramStart"/>
            <w:r w:rsidRPr="005C378A">
              <w:rPr>
                <w:b w:val="0"/>
                <w:sz w:val="22"/>
                <w:szCs w:val="22"/>
              </w:rPr>
              <w:t>;п</w:t>
            </w:r>
            <w:proofErr w:type="gramEnd"/>
            <w:r w:rsidRPr="005C378A">
              <w:rPr>
                <w:b w:val="0"/>
                <w:sz w:val="22"/>
                <w:szCs w:val="22"/>
              </w:rPr>
              <w:t>роводить синтез как составление</w:t>
            </w:r>
            <w:r w:rsidRPr="00E7643F">
              <w:rPr>
                <w:b w:val="0"/>
                <w:sz w:val="22"/>
                <w:szCs w:val="22"/>
              </w:rPr>
              <w:t xml:space="preserve"> целого из частей, восполняя недостающие компоненты;</w:t>
            </w:r>
          </w:p>
          <w:p w:rsidR="007D07CD" w:rsidRPr="00E7643F" w:rsidRDefault="007D07CD" w:rsidP="00B34325"/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sz w:val="22"/>
                <w:szCs w:val="22"/>
              </w:rPr>
              <w:t>Будут иметь возм</w:t>
            </w:r>
            <w:r>
              <w:rPr>
                <w:b w:val="0"/>
                <w:sz w:val="22"/>
                <w:szCs w:val="22"/>
              </w:rPr>
              <w:t>ожн</w:t>
            </w:r>
            <w:r w:rsidRPr="00E7643F">
              <w:rPr>
                <w:b w:val="0"/>
                <w:sz w:val="22"/>
                <w:szCs w:val="22"/>
              </w:rPr>
              <w:t xml:space="preserve">ость научиться </w:t>
            </w:r>
            <w:r w:rsidRPr="00E7643F">
              <w:rPr>
                <w:sz w:val="22"/>
                <w:szCs w:val="22"/>
              </w:rPr>
              <w:t xml:space="preserve"> </w:t>
            </w:r>
            <w:r w:rsidRPr="00E7643F">
              <w:rPr>
                <w:b w:val="0"/>
                <w:sz w:val="22"/>
                <w:szCs w:val="22"/>
              </w:rPr>
              <w:t>понимать причины  успеха в учебной деятельности</w:t>
            </w:r>
          </w:p>
        </w:tc>
      </w:tr>
      <w:tr w:rsidR="007D07CD" w:rsidRPr="00E7643F" w:rsidTr="00B34325">
        <w:trPr>
          <w:trHeight w:val="2692"/>
        </w:trPr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lastRenderedPageBreak/>
              <w:t>4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Кто что увидит?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b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bCs/>
                <w:iCs/>
                <w:color w:val="191919"/>
                <w:sz w:val="22"/>
                <w:szCs w:val="22"/>
              </w:rPr>
              <w:t>Задачи и задания на развитие пространственных представлений</w:t>
            </w: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rStyle w:val="c1"/>
                <w:b w:val="0"/>
                <w:sz w:val="22"/>
                <w:szCs w:val="22"/>
              </w:rPr>
              <w:t>Практическая работа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</w:t>
            </w:r>
            <w:r>
              <w:t xml:space="preserve">Учащиеся научатся: </w:t>
            </w:r>
            <w:r w:rsidRPr="00E7643F">
              <w:t xml:space="preserve"> планировать этапы решения задачи, определять последовательность учебных действий в соответствии с поставленной задачей;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осуществлять пошаговый и итоговый контроль по результату под руководством учителя;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принимать и сохранять учебную задачу;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</w:tr>
      <w:tr w:rsidR="007D07CD" w:rsidRPr="00E7643F" w:rsidTr="00B34325">
        <w:trPr>
          <w:trHeight w:val="984"/>
        </w:trPr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5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r w:rsidRPr="00E7643F">
              <w:t>Римские цифры</w:t>
            </w:r>
          </w:p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proofErr w:type="gramStart"/>
            <w:r w:rsidRPr="00E7643F">
              <w:rPr>
                <w:bCs/>
                <w:iCs/>
                <w:color w:val="191919"/>
              </w:rPr>
              <w:t>Занимательные</w:t>
            </w:r>
            <w:proofErr w:type="gramEnd"/>
            <w:r w:rsidRPr="00E7643F">
              <w:rPr>
                <w:bCs/>
                <w:iCs/>
                <w:color w:val="191919"/>
              </w:rPr>
              <w:t xml:space="preserve"> </w:t>
            </w:r>
            <w:proofErr w:type="spellStart"/>
            <w:r w:rsidRPr="00E7643F">
              <w:rPr>
                <w:bCs/>
                <w:iCs/>
                <w:color w:val="191919"/>
              </w:rPr>
              <w:t>задани</w:t>
            </w:r>
            <w:proofErr w:type="spellEnd"/>
            <w:r w:rsidRPr="00E7643F">
              <w:rPr>
                <w:bCs/>
                <w:iCs/>
                <w:color w:val="191919"/>
              </w:rPr>
              <w:t xml:space="preserve"> с римскими цифрами.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</w:p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b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Урок-практикум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sz w:val="22"/>
                <w:szCs w:val="22"/>
              </w:rPr>
            </w:pPr>
            <w:proofErr w:type="gramStart"/>
            <w:r>
              <w:rPr>
                <w:b w:val="0"/>
                <w:sz w:val="22"/>
                <w:szCs w:val="22"/>
              </w:rPr>
              <w:t>Учащиеся научатся: ц</w:t>
            </w:r>
            <w:r w:rsidRPr="00E7643F">
              <w:rPr>
                <w:b w:val="0"/>
                <w:sz w:val="22"/>
                <w:szCs w:val="22"/>
              </w:rPr>
              <w:t>елеполагани</w:t>
            </w:r>
            <w:r>
              <w:rPr>
                <w:b w:val="0"/>
                <w:sz w:val="22"/>
                <w:szCs w:val="22"/>
              </w:rPr>
              <w:t>ю</w:t>
            </w:r>
            <w:r w:rsidRPr="00E7643F">
              <w:rPr>
                <w:b w:val="0"/>
                <w:sz w:val="22"/>
                <w:szCs w:val="22"/>
              </w:rPr>
              <w:t xml:space="preserve"> (постановк</w:t>
            </w:r>
            <w:r>
              <w:rPr>
                <w:b w:val="0"/>
                <w:sz w:val="22"/>
                <w:szCs w:val="22"/>
              </w:rPr>
              <w:t>е</w:t>
            </w:r>
            <w:r w:rsidRPr="00E7643F">
              <w:rPr>
                <w:b w:val="0"/>
                <w:sz w:val="22"/>
                <w:szCs w:val="22"/>
              </w:rPr>
              <w:t xml:space="preserve"> учебной задачи на основе соотнесения того, что уже известно и усвоено учащимися, и того, что ещё неизвестно</w:t>
            </w:r>
            <w:proofErr w:type="gramEnd"/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sz w:val="22"/>
                <w:szCs w:val="22"/>
              </w:rPr>
            </w:pP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принимать и сохранять учебную задачу;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планировать этапы решения задачи, определять последовательность учебных действий в соответствии с поставленной задачей;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осуществлять пошаговый и итоговый контроль по результату под руководством учителя;</w:t>
            </w: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</w:tr>
      <w:tr w:rsidR="007D07CD" w:rsidRPr="00E7643F" w:rsidTr="00B34325">
        <w:trPr>
          <w:trHeight w:val="3863"/>
        </w:trPr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lastRenderedPageBreak/>
              <w:t>6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.</w:t>
            </w:r>
          </w:p>
          <w:p w:rsidR="007D07CD" w:rsidRPr="00E7643F" w:rsidRDefault="007D07CD" w:rsidP="00B34325">
            <w:r w:rsidRPr="00E7643F">
              <w:t>Числовые головоломки.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r w:rsidRPr="00E7643F">
              <w:rPr>
                <w:bCs/>
                <w:iCs/>
                <w:color w:val="191919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E7643F">
              <w:rPr>
                <w:bCs/>
                <w:iCs/>
                <w:color w:val="191919"/>
              </w:rPr>
              <w:t>судоку</w:t>
            </w:r>
            <w:proofErr w:type="spellEnd"/>
            <w:r w:rsidRPr="00E7643F">
              <w:rPr>
                <w:bCs/>
                <w:iCs/>
                <w:color w:val="191919"/>
              </w:rPr>
              <w:t xml:space="preserve">, </w:t>
            </w:r>
            <w:proofErr w:type="spellStart"/>
            <w:r w:rsidRPr="00E7643F">
              <w:rPr>
                <w:bCs/>
                <w:iCs/>
                <w:color w:val="191919"/>
              </w:rPr>
              <w:t>какуро</w:t>
            </w:r>
            <w:proofErr w:type="spellEnd"/>
            <w:r w:rsidRPr="00E7643F">
              <w:rPr>
                <w:bCs/>
                <w:iCs/>
                <w:color w:val="191919"/>
              </w:rPr>
              <w:t>).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</w:p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</w:t>
            </w:r>
          </w:p>
          <w:p w:rsidR="007D07CD" w:rsidRPr="00E7643F" w:rsidRDefault="007D07CD" w:rsidP="00B34325"/>
          <w:p w:rsidR="007D07CD" w:rsidRPr="00E7643F" w:rsidRDefault="007D07CD" w:rsidP="00B34325"/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proofErr w:type="gramStart"/>
            <w:r w:rsidRPr="00E7643F">
              <w:rPr>
                <w:rStyle w:val="c1"/>
                <w:b w:val="0"/>
                <w:sz w:val="22"/>
                <w:szCs w:val="22"/>
              </w:rPr>
              <w:t>Исследовательский</w:t>
            </w:r>
            <w:proofErr w:type="gramEnd"/>
            <w:r w:rsidRPr="00E7643F">
              <w:rPr>
                <w:rStyle w:val="c1"/>
                <w:b w:val="0"/>
                <w:sz w:val="22"/>
                <w:szCs w:val="22"/>
              </w:rPr>
              <w:t xml:space="preserve">  мини-проект: «В мире ребусов»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>
              <w:t>Учащиеся будут иметь возможность научиться: у</w:t>
            </w:r>
            <w:r w:rsidRPr="00E7643F">
              <w:t>правл</w:t>
            </w:r>
            <w:r>
              <w:t>ять</w:t>
            </w:r>
            <w:r w:rsidRPr="00E7643F">
              <w:t xml:space="preserve"> поведением партнёра точно выражать свои мысли (контроль, коррекция, оценка действий партнёра умение с достаточной полнотой и точностью выражать свои мысли). 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анализировать объекты, выделять их характерные признаки и свойства, узнавать объекты по заданным признакам;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 xml:space="preserve">_ анализировать информацию, выбирать </w:t>
            </w:r>
            <w:proofErr w:type="gramStart"/>
            <w:r w:rsidRPr="00E7643F">
              <w:t>рациональный</w:t>
            </w:r>
            <w:proofErr w:type="gramEnd"/>
            <w:r w:rsidRPr="00E7643F">
              <w:t xml:space="preserve"> </w:t>
            </w:r>
            <w:proofErr w:type="spellStart"/>
            <w:r w:rsidRPr="00E7643F">
              <w:t>пособ</w:t>
            </w:r>
            <w:proofErr w:type="spellEnd"/>
            <w:r w:rsidRPr="00E7643F">
              <w:t xml:space="preserve"> решения задачи;</w:t>
            </w: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sz w:val="22"/>
                <w:szCs w:val="22"/>
              </w:rPr>
            </w:pP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</w:tr>
      <w:tr w:rsidR="007D07CD" w:rsidRPr="00E7643F" w:rsidTr="00B34325">
        <w:trPr>
          <w:trHeight w:val="1134"/>
        </w:trPr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7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Секреты задач.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pStyle w:val="c3"/>
              <w:rPr>
                <w:color w:val="0F243E"/>
                <w:sz w:val="22"/>
                <w:szCs w:val="22"/>
              </w:rPr>
            </w:pPr>
            <w:r w:rsidRPr="00E7643F">
              <w:rPr>
                <w:bCs/>
                <w:iCs/>
                <w:color w:val="191919"/>
                <w:sz w:val="22"/>
                <w:szCs w:val="22"/>
              </w:rPr>
              <w:t>Задачи в стихах повышенной сложности: «Начнём с хвоста», «Сколько лет?» и др. (Н. Разговоров).</w:t>
            </w: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rStyle w:val="c1"/>
                <w:b w:val="0"/>
                <w:sz w:val="22"/>
                <w:szCs w:val="22"/>
              </w:rPr>
              <w:t xml:space="preserve">Мини-проект: «Книжка малютка. « Мои первые задачи» 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r>
              <w:t>Учащиеся будут иметь возможность научиться: с</w:t>
            </w:r>
            <w:r w:rsidRPr="00E7643F">
              <w:t>амоопределени</w:t>
            </w:r>
            <w:r>
              <w:t>ю</w:t>
            </w:r>
            <w:r w:rsidRPr="00E7643F">
              <w:t xml:space="preserve"> (мотивация учения, формирование основ гражданской идентичности личности).</w:t>
            </w:r>
          </w:p>
          <w:p w:rsidR="007D07CD" w:rsidRPr="00E7643F" w:rsidRDefault="007D07CD" w:rsidP="00B34325">
            <w:r w:rsidRPr="00E7643F">
              <w:t>Формулирова</w:t>
            </w:r>
            <w:r>
              <w:t>ть</w:t>
            </w:r>
            <w:r w:rsidRPr="00E7643F">
              <w:t xml:space="preserve"> проблемы; </w:t>
            </w: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sz w:val="22"/>
                <w:szCs w:val="22"/>
              </w:rPr>
              <w:t xml:space="preserve">Самостоятельно </w:t>
            </w:r>
            <w:proofErr w:type="spellStart"/>
            <w:r w:rsidRPr="00E7643F">
              <w:rPr>
                <w:b w:val="0"/>
                <w:sz w:val="22"/>
                <w:szCs w:val="22"/>
              </w:rPr>
              <w:t>созда</w:t>
            </w:r>
            <w:r>
              <w:rPr>
                <w:b w:val="0"/>
                <w:sz w:val="22"/>
                <w:szCs w:val="22"/>
              </w:rPr>
              <w:t>вь</w:t>
            </w:r>
            <w:proofErr w:type="spellEnd"/>
            <w:r w:rsidRPr="00E7643F">
              <w:rPr>
                <w:b w:val="0"/>
                <w:sz w:val="22"/>
                <w:szCs w:val="22"/>
              </w:rPr>
              <w:t xml:space="preserve"> способ</w:t>
            </w:r>
            <w:r>
              <w:rPr>
                <w:b w:val="0"/>
                <w:sz w:val="22"/>
                <w:szCs w:val="22"/>
              </w:rPr>
              <w:t>ы</w:t>
            </w:r>
            <w:r w:rsidRPr="00E7643F">
              <w:rPr>
                <w:b w:val="0"/>
                <w:sz w:val="22"/>
                <w:szCs w:val="22"/>
              </w:rPr>
              <w:t xml:space="preserve"> решения проблем творческого и поискового характера.</w:t>
            </w:r>
          </w:p>
        </w:tc>
      </w:tr>
      <w:tr w:rsidR="007D07CD" w:rsidRPr="00E7643F" w:rsidTr="00B34325">
        <w:trPr>
          <w:trHeight w:val="1080"/>
        </w:trPr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8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В царстве смекалки.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rPr>
                <w:bCs/>
                <w:iCs/>
                <w:color w:val="191919"/>
              </w:rPr>
            </w:pPr>
            <w:r w:rsidRPr="00E7643F">
              <w:rPr>
                <w:bCs/>
                <w:iCs/>
                <w:color w:val="191919"/>
              </w:rPr>
              <w:t xml:space="preserve">Сбор информации и выпуск математической газеты (работа в группах). </w:t>
            </w:r>
          </w:p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rStyle w:val="c1"/>
                <w:b w:val="0"/>
                <w:sz w:val="22"/>
                <w:szCs w:val="22"/>
              </w:rPr>
              <w:t>Посещение кабинетов математики и физики.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r>
              <w:t xml:space="preserve"> Учащиеся будут иметь научиться: ставить перед собой цель</w:t>
            </w:r>
            <w:r w:rsidRPr="00E7643F">
              <w:t xml:space="preserve"> (постановк</w:t>
            </w:r>
            <w:r>
              <w:t>е</w:t>
            </w:r>
            <w:r w:rsidRPr="00E7643F">
              <w:t xml:space="preserve"> учебной задачи на основе соотнесения того, что уже известно и усвоено учащимися, и того, что ещё неизвестно).</w:t>
            </w: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  <w:proofErr w:type="gramStart"/>
            <w:r w:rsidRPr="00E7643F">
              <w:rPr>
                <w:b w:val="0"/>
                <w:sz w:val="22"/>
                <w:szCs w:val="22"/>
              </w:rPr>
              <w:t>Планирова</w:t>
            </w:r>
            <w:r>
              <w:rPr>
                <w:b w:val="0"/>
                <w:sz w:val="22"/>
                <w:szCs w:val="22"/>
              </w:rPr>
              <w:t>ть</w:t>
            </w:r>
            <w:r w:rsidRPr="00E7643F">
              <w:rPr>
                <w:b w:val="0"/>
                <w:sz w:val="22"/>
                <w:szCs w:val="22"/>
              </w:rPr>
              <w:t xml:space="preserve"> последовательност</w:t>
            </w:r>
            <w:r>
              <w:rPr>
                <w:b w:val="0"/>
                <w:sz w:val="22"/>
                <w:szCs w:val="22"/>
              </w:rPr>
              <w:t xml:space="preserve">ь </w:t>
            </w:r>
            <w:r w:rsidRPr="00E7643F">
              <w:rPr>
                <w:b w:val="0"/>
                <w:sz w:val="22"/>
                <w:szCs w:val="22"/>
              </w:rPr>
              <w:t xml:space="preserve"> промежуточных целей с учётом конечного результата; составление плана и последовательности действий).</w:t>
            </w:r>
            <w:proofErr w:type="gramEnd"/>
          </w:p>
        </w:tc>
      </w:tr>
      <w:tr w:rsidR="007D07CD" w:rsidRPr="00E7643F" w:rsidTr="00B34325">
        <w:trPr>
          <w:trHeight w:val="1054"/>
        </w:trPr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</w:p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</w:p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9.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</w:p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</w:p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Математический марафон.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pStyle w:val="c3"/>
              <w:rPr>
                <w:sz w:val="22"/>
                <w:szCs w:val="22"/>
              </w:rPr>
            </w:pPr>
            <w:r w:rsidRPr="00E7643F">
              <w:rPr>
                <w:rStyle w:val="c1"/>
                <w:sz w:val="22"/>
                <w:szCs w:val="22"/>
              </w:rPr>
              <w:t>.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r w:rsidRPr="00E7643F">
              <w:rPr>
                <w:bCs/>
                <w:iCs/>
                <w:color w:val="191919"/>
              </w:rPr>
              <w:t xml:space="preserve">Решение задач международного конкурса </w:t>
            </w:r>
            <w:r w:rsidRPr="00E7643F">
              <w:rPr>
                <w:bCs/>
                <w:iCs/>
                <w:color w:val="191919"/>
              </w:rPr>
              <w:lastRenderedPageBreak/>
              <w:t xml:space="preserve">«Кенгуру». 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</w:p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</w:p>
          <w:p w:rsidR="007D07CD" w:rsidRPr="00E7643F" w:rsidRDefault="007D07CD" w:rsidP="00B34325"/>
          <w:p w:rsidR="007D07CD" w:rsidRPr="00E7643F" w:rsidRDefault="007D07CD" w:rsidP="00B34325">
            <w:r w:rsidRPr="00E7643F"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c6"/>
              <w:rPr>
                <w:rStyle w:val="c1"/>
                <w:sz w:val="22"/>
                <w:szCs w:val="22"/>
              </w:rPr>
            </w:pPr>
            <w:r w:rsidRPr="00E7643F">
              <w:rPr>
                <w:rStyle w:val="c1"/>
                <w:sz w:val="22"/>
                <w:szCs w:val="22"/>
              </w:rPr>
              <w:t xml:space="preserve">Познавательная игра «Машина времени». </w:t>
            </w:r>
          </w:p>
          <w:p w:rsidR="007D07CD" w:rsidRPr="00E7643F" w:rsidRDefault="007D07CD" w:rsidP="00B34325">
            <w:pPr>
              <w:pStyle w:val="c6"/>
              <w:rPr>
                <w:b/>
                <w:color w:val="0F243E"/>
                <w:sz w:val="22"/>
                <w:szCs w:val="22"/>
              </w:rPr>
            </w:pPr>
            <w:r w:rsidRPr="00E7643F">
              <w:rPr>
                <w:rStyle w:val="c1"/>
                <w:sz w:val="22"/>
                <w:szCs w:val="22"/>
              </w:rPr>
              <w:t>Конкурс «Кенгуру»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r>
              <w:t>Учащиеся будут иметь возможность научиться: п</w:t>
            </w:r>
            <w:r w:rsidRPr="00E7643F">
              <w:t>ланирова</w:t>
            </w:r>
            <w:r>
              <w:t>ть</w:t>
            </w:r>
            <w:r w:rsidRPr="00E7643F">
              <w:t xml:space="preserve"> (определ</w:t>
            </w:r>
            <w:r>
              <w:t>ять</w:t>
            </w:r>
            <w:r w:rsidRPr="00E7643F">
              <w:t xml:space="preserve"> цели, функци</w:t>
            </w:r>
            <w:r>
              <w:t>и</w:t>
            </w:r>
            <w:r w:rsidRPr="00E7643F">
              <w:t xml:space="preserve"> участников, способов взаимодействия).</w:t>
            </w:r>
          </w:p>
          <w:p w:rsidR="007D07CD" w:rsidRPr="00E7643F" w:rsidRDefault="007D07CD" w:rsidP="00B34325">
            <w:r w:rsidRPr="00E7643F">
              <w:t>Постанов</w:t>
            </w:r>
            <w:r>
              <w:t>ке</w:t>
            </w:r>
            <w:r w:rsidRPr="00E7643F">
              <w:t xml:space="preserve"> вопросов (инициативное </w:t>
            </w:r>
            <w:r w:rsidRPr="00E7643F">
              <w:lastRenderedPageBreak/>
              <w:t>сотрудничество в поиске и сборе информации).</w:t>
            </w: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Осуществлять к</w:t>
            </w:r>
            <w:r w:rsidRPr="00E7643F">
              <w:rPr>
                <w:b w:val="0"/>
                <w:sz w:val="22"/>
                <w:szCs w:val="22"/>
              </w:rPr>
              <w:t>онтроль (в форме сличения способа действия и его результата с заданным эталоном с целью обнаружения отклонений и отличий от эталона)</w:t>
            </w:r>
          </w:p>
        </w:tc>
      </w:tr>
      <w:tr w:rsidR="007D07CD" w:rsidRPr="00E7643F" w:rsidTr="00B34325">
        <w:trPr>
          <w:trHeight w:val="1430"/>
        </w:trPr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lastRenderedPageBreak/>
              <w:t>10-11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«Спичечный конструктор».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bCs/>
                <w:iCs/>
                <w:color w:val="191919"/>
                <w:sz w:val="22"/>
                <w:szCs w:val="22"/>
              </w:rPr>
              <w:t>Построение конструкции по заданному образцу. Перекладывание нескольких спичек в соответствии с условиями. Проверка выполненной  работы</w:t>
            </w: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Практическая работа в парах и группах.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Default="007D07CD" w:rsidP="00B34325">
            <w:pPr>
              <w:autoSpaceDE w:val="0"/>
              <w:autoSpaceDN w:val="0"/>
              <w:adjustRightInd w:val="0"/>
            </w:pP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>
              <w:t xml:space="preserve">Учащиеся научатся: </w:t>
            </w:r>
            <w:r w:rsidRPr="00E7643F">
              <w:t>планировать этапы решения задачи, определять последовательность учебных действий в соответствии с поставленной задачей;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осуществлять пошаговый и итоговый контроль по результату под руководством учителя;</w:t>
            </w: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</w:tr>
      <w:tr w:rsidR="007D07CD" w:rsidRPr="00E7643F" w:rsidTr="00B34325">
        <w:trPr>
          <w:trHeight w:val="3429"/>
        </w:trPr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12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Выбери маршрут</w:t>
            </w:r>
            <w:proofErr w:type="gramStart"/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r w:rsidRPr="00E7643F">
              <w:rPr>
                <w:bCs/>
                <w:iCs/>
                <w:color w:val="191919"/>
              </w:rPr>
              <w:t>Единица длины километр. Составление карты путешествия: на определённом транспорте по выбранному маршруту. Определяем расстояния между городами и сёлами.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</w:p>
          <w:p w:rsidR="007D07CD" w:rsidRPr="00E7643F" w:rsidRDefault="007D07CD" w:rsidP="00B34325">
            <w:pPr>
              <w:pStyle w:val="c3"/>
              <w:rPr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proofErr w:type="gramStart"/>
            <w:r w:rsidRPr="00E7643F">
              <w:rPr>
                <w:rStyle w:val="c1"/>
                <w:b w:val="0"/>
                <w:sz w:val="22"/>
                <w:szCs w:val="22"/>
              </w:rPr>
              <w:t>Исследовательский</w:t>
            </w:r>
            <w:proofErr w:type="gramEnd"/>
            <w:r w:rsidRPr="00E7643F">
              <w:rPr>
                <w:rStyle w:val="c1"/>
                <w:b w:val="0"/>
                <w:sz w:val="22"/>
                <w:szCs w:val="22"/>
              </w:rPr>
              <w:t xml:space="preserve">  мини-проект: «Составление плана маршрута « Школа-дом»»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Учащиеся научатся: </w:t>
            </w:r>
            <w:r w:rsidRPr="00E7643F">
              <w:rPr>
                <w:iCs/>
              </w:rPr>
              <w:t>строить индуктивные и дедуктивные рассуждения по аналогии;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rPr>
                <w:iCs/>
              </w:rPr>
            </w:pPr>
            <w:r w:rsidRPr="00E7643F">
              <w:t xml:space="preserve">_ </w:t>
            </w:r>
            <w:r w:rsidRPr="00E7643F">
              <w:rPr>
                <w:iCs/>
              </w:rPr>
              <w:t>выбирать рациональный способ на основе анализа различных вариантов решения задачи;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rPr>
                <w:iCs/>
              </w:rPr>
            </w:pPr>
            <w:r w:rsidRPr="00E7643F">
              <w:t xml:space="preserve">_ </w:t>
            </w:r>
            <w:r w:rsidRPr="00E7643F">
              <w:rPr>
                <w:iCs/>
              </w:rPr>
              <w:t xml:space="preserve">строить </w:t>
            </w:r>
            <w:proofErr w:type="gramStart"/>
            <w:r w:rsidRPr="00E7643F">
              <w:rPr>
                <w:iCs/>
              </w:rPr>
              <w:t>логическое рассуждение</w:t>
            </w:r>
            <w:proofErr w:type="gramEnd"/>
            <w:r w:rsidRPr="00E7643F">
              <w:rPr>
                <w:iCs/>
              </w:rPr>
              <w:t xml:space="preserve">, включающее установление </w:t>
            </w:r>
            <w:proofErr w:type="spellStart"/>
            <w:r w:rsidRPr="00E7643F">
              <w:rPr>
                <w:iCs/>
              </w:rPr>
              <w:t>причинно_следственных</w:t>
            </w:r>
            <w:proofErr w:type="spellEnd"/>
            <w:r w:rsidRPr="00E7643F">
              <w:rPr>
                <w:iCs/>
              </w:rPr>
              <w:t xml:space="preserve"> связей;</w:t>
            </w: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</w:tr>
      <w:tr w:rsidR="007D07CD" w:rsidRPr="00E7643F" w:rsidTr="00B34325"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13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Интеллектуальная разминка.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bCs/>
                <w:iCs/>
                <w:color w:val="191919"/>
                <w:sz w:val="22"/>
                <w:szCs w:val="22"/>
              </w:rPr>
              <w:t xml:space="preserve">Работа с конструкторами, электронными математическими играми (работа на компьютере), </w:t>
            </w:r>
            <w:r w:rsidRPr="00E7643F">
              <w:rPr>
                <w:rFonts w:ascii="Times New Roman" w:hAnsi="Times New Roman"/>
                <w:bCs/>
                <w:iCs/>
                <w:color w:val="191919"/>
                <w:sz w:val="22"/>
                <w:szCs w:val="22"/>
              </w:rPr>
              <w:lastRenderedPageBreak/>
              <w:t>математические головоломки, занимательные задачи.</w:t>
            </w: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lastRenderedPageBreak/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Практическое занятие.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r>
              <w:t>Учащиеся будут иметь возможность научиться: ф</w:t>
            </w:r>
            <w:r w:rsidRPr="00E7643F">
              <w:t>ормулирова</w:t>
            </w:r>
            <w:r>
              <w:t>ть</w:t>
            </w:r>
            <w:r w:rsidRPr="00E7643F">
              <w:t xml:space="preserve"> проблем</w:t>
            </w:r>
            <w:r>
              <w:t>у</w:t>
            </w:r>
            <w:r w:rsidRPr="00E7643F">
              <w:t xml:space="preserve">; </w:t>
            </w: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</w:t>
            </w:r>
            <w:r w:rsidRPr="00E7643F">
              <w:rPr>
                <w:b w:val="0"/>
                <w:sz w:val="22"/>
                <w:szCs w:val="22"/>
              </w:rPr>
              <w:t xml:space="preserve">амостоятельно </w:t>
            </w:r>
            <w:proofErr w:type="spellStart"/>
            <w:r>
              <w:rPr>
                <w:b w:val="0"/>
                <w:sz w:val="22"/>
                <w:szCs w:val="22"/>
              </w:rPr>
              <w:t>находитьь</w:t>
            </w:r>
            <w:proofErr w:type="spellEnd"/>
            <w:r w:rsidRPr="00E7643F">
              <w:rPr>
                <w:b w:val="0"/>
                <w:sz w:val="22"/>
                <w:szCs w:val="22"/>
              </w:rPr>
              <w:t xml:space="preserve"> способ</w:t>
            </w:r>
            <w:r>
              <w:rPr>
                <w:b w:val="0"/>
                <w:sz w:val="22"/>
                <w:szCs w:val="22"/>
              </w:rPr>
              <w:t>ы</w:t>
            </w:r>
            <w:r w:rsidRPr="00E7643F">
              <w:rPr>
                <w:b w:val="0"/>
                <w:sz w:val="22"/>
                <w:szCs w:val="22"/>
              </w:rPr>
              <w:t xml:space="preserve"> решения проблем творческого и поискового характера.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принимать участие в совместной работе коллектива;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lastRenderedPageBreak/>
              <w:t>_ вести диалог, работая в парах, группах;</w:t>
            </w:r>
          </w:p>
          <w:p w:rsidR="007D07CD" w:rsidRPr="00E7643F" w:rsidRDefault="007D07CD" w:rsidP="00B34325"/>
        </w:tc>
      </w:tr>
      <w:tr w:rsidR="007D07CD" w:rsidRPr="00E7643F" w:rsidTr="00B34325">
        <w:trPr>
          <w:trHeight w:val="1130"/>
        </w:trPr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lastRenderedPageBreak/>
              <w:t>14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Математические фокусы.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r w:rsidRPr="00E7643F">
              <w:rPr>
                <w:bCs/>
                <w:iCs/>
                <w:color w:val="191919"/>
              </w:rPr>
              <w:t>«Открой» способ быстрого поиска суммы. Как сложить несколько последовательных чисел натурального ряда?  Например, 6 + 7 + 8 + 9 + 10; 12 + 13 + 14 + 15 + 16 и др.</w:t>
            </w:r>
          </w:p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rStyle w:val="c1"/>
                <w:b w:val="0"/>
                <w:sz w:val="22"/>
                <w:szCs w:val="22"/>
              </w:rPr>
            </w:pPr>
            <w:r w:rsidRPr="00E7643F">
              <w:rPr>
                <w:rStyle w:val="c1"/>
                <w:b w:val="0"/>
                <w:sz w:val="22"/>
                <w:szCs w:val="22"/>
              </w:rPr>
              <w:t xml:space="preserve">Урок </w:t>
            </w:r>
            <w:proofErr w:type="gramStart"/>
            <w:r w:rsidRPr="00E7643F">
              <w:rPr>
                <w:rStyle w:val="c1"/>
                <w:b w:val="0"/>
                <w:sz w:val="22"/>
                <w:szCs w:val="22"/>
              </w:rPr>
              <w:t>–и</w:t>
            </w:r>
            <w:proofErr w:type="gramEnd"/>
            <w:r w:rsidRPr="00E7643F">
              <w:rPr>
                <w:rStyle w:val="c1"/>
                <w:b w:val="0"/>
                <w:sz w:val="22"/>
                <w:szCs w:val="22"/>
              </w:rPr>
              <w:t>гра.</w:t>
            </w:r>
          </w:p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rStyle w:val="c1"/>
                <w:b w:val="0"/>
                <w:sz w:val="22"/>
                <w:szCs w:val="22"/>
              </w:rPr>
              <w:t>Работа в парах и группах.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>
              <w:t xml:space="preserve">Учащиеся будут иметь возможность научиться: </w:t>
            </w:r>
            <w:r w:rsidRPr="00E7643F">
              <w:t>принимать участие в совместной работе коллектива;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вести диалог, работая в парах, группах;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принимать и сохранять учебную задачу;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планировать этапы решения задачи, определять последовательность учебных действий в соответствии с поставленной задачей;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осуществлять пошаговый и итоговый контроль по результату под руководством учителя;</w:t>
            </w:r>
          </w:p>
          <w:p w:rsidR="007D07CD" w:rsidRPr="00E7643F" w:rsidRDefault="007D07CD" w:rsidP="00B34325">
            <w:pPr>
              <w:shd w:val="clear" w:color="auto" w:fill="FFFFFF"/>
              <w:spacing w:line="216" w:lineRule="exact"/>
              <w:ind w:right="29"/>
              <w:rPr>
                <w:color w:val="0F243E"/>
              </w:rPr>
            </w:pPr>
          </w:p>
        </w:tc>
      </w:tr>
      <w:tr w:rsidR="007D07CD" w:rsidRPr="00E7643F" w:rsidTr="00B34325">
        <w:trPr>
          <w:trHeight w:val="4244"/>
        </w:trPr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15-17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Занимательное моделирование</w:t>
            </w:r>
            <w:proofErr w:type="gramStart"/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 xml:space="preserve">.. 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r w:rsidRPr="00E7643F">
              <w:rPr>
                <w:bCs/>
                <w:iCs/>
                <w:color w:val="191919"/>
              </w:rPr>
              <w:t xml:space="preserve">Моделирование из проволоки. Создание объёмных фигур из развёрток: цилиндр, призма </w:t>
            </w:r>
            <w:proofErr w:type="spellStart"/>
            <w:proofErr w:type="gramStart"/>
            <w:r w:rsidRPr="00E7643F">
              <w:rPr>
                <w:bCs/>
                <w:iCs/>
                <w:color w:val="191919"/>
              </w:rPr>
              <w:t>призма</w:t>
            </w:r>
            <w:proofErr w:type="spellEnd"/>
            <w:proofErr w:type="gramEnd"/>
            <w:r w:rsidRPr="00E7643F">
              <w:rPr>
                <w:bCs/>
                <w:iCs/>
                <w:color w:val="191919"/>
              </w:rPr>
              <w:t xml:space="preserve"> треугольная, куб, конус, пирамида, </w:t>
            </w:r>
            <w:proofErr w:type="spellStart"/>
            <w:r w:rsidRPr="00E7643F">
              <w:rPr>
                <w:bCs/>
                <w:iCs/>
                <w:color w:val="191919"/>
              </w:rPr>
              <w:t>параллелепипед,усечённый</w:t>
            </w:r>
            <w:proofErr w:type="spellEnd"/>
            <w:r w:rsidRPr="00E7643F">
              <w:rPr>
                <w:bCs/>
                <w:iCs/>
                <w:color w:val="191919"/>
              </w:rPr>
              <w:t xml:space="preserve"> конус, усечённая пирамида, пятиугольная пирамида. </w:t>
            </w:r>
          </w:p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rStyle w:val="c1"/>
                <w:b w:val="0"/>
                <w:sz w:val="22"/>
                <w:szCs w:val="22"/>
              </w:rPr>
              <w:t xml:space="preserve">Практическое моделирование. 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>
              <w:t xml:space="preserve">Учащиеся научатся: </w:t>
            </w:r>
            <w:r w:rsidRPr="00E7643F">
              <w:t>анализировать объекты, выделять их характерные признаки и свойства, узнавать объекты по заданным признакам;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 xml:space="preserve">_ анализировать информацию, выбирать </w:t>
            </w:r>
            <w:proofErr w:type="gramStart"/>
            <w:r w:rsidRPr="00E7643F">
              <w:t>рациональный</w:t>
            </w:r>
            <w:proofErr w:type="gramEnd"/>
            <w:r w:rsidRPr="00E7643F">
              <w:t xml:space="preserve"> </w:t>
            </w:r>
            <w:proofErr w:type="spellStart"/>
            <w:r w:rsidRPr="00E7643F">
              <w:t>пособ</w:t>
            </w:r>
            <w:proofErr w:type="spellEnd"/>
            <w:r w:rsidRPr="00E7643F">
              <w:t xml:space="preserve"> решения задачи;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находить сходства, различия, закономерности, основания для упорядочения объектов;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классифицировать объекты по заданным критериям и формулировать названия полученных групп;</w:t>
            </w: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</w:tr>
      <w:tr w:rsidR="007D07CD" w:rsidRPr="00E7643F" w:rsidTr="00B34325">
        <w:trPr>
          <w:trHeight w:val="1813"/>
        </w:trPr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lastRenderedPageBreak/>
              <w:t>18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 xml:space="preserve">Математическая </w:t>
            </w:r>
            <w:proofErr w:type="spellStart"/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капилка</w:t>
            </w:r>
            <w:proofErr w:type="spellEnd"/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r w:rsidRPr="00E7643F">
              <w:rPr>
                <w:bCs/>
                <w:iCs/>
                <w:color w:val="191919"/>
              </w:rPr>
              <w:t>Составление сборника числового материала, взятого из жизни для составления задач.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</w:p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rStyle w:val="c1"/>
                <w:b w:val="0"/>
                <w:sz w:val="22"/>
                <w:szCs w:val="22"/>
              </w:rPr>
              <w:t>Работа в библиотеке со справочной литературой</w:t>
            </w:r>
            <w:proofErr w:type="gramStart"/>
            <w:r w:rsidRPr="00E7643F">
              <w:rPr>
                <w:rStyle w:val="c1"/>
                <w:b w:val="0"/>
                <w:sz w:val="22"/>
                <w:szCs w:val="22"/>
              </w:rPr>
              <w:t xml:space="preserve">.. </w:t>
            </w:r>
            <w:proofErr w:type="gramEnd"/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r>
              <w:t xml:space="preserve"> Учащиеся научатся: ф</w:t>
            </w:r>
            <w:r w:rsidRPr="00E7643F">
              <w:t>ормулирова</w:t>
            </w:r>
            <w:r>
              <w:t xml:space="preserve">ть </w:t>
            </w:r>
            <w:r w:rsidRPr="00E7643F">
              <w:t>познавательн</w:t>
            </w:r>
            <w:r>
              <w:t>ые</w:t>
            </w:r>
            <w:r w:rsidRPr="00E7643F">
              <w:t xml:space="preserve"> цели;</w:t>
            </w:r>
          </w:p>
          <w:p w:rsidR="007D07CD" w:rsidRPr="00E7643F" w:rsidRDefault="007D07CD" w:rsidP="00B34325">
            <w:r>
              <w:t xml:space="preserve">находить и </w:t>
            </w:r>
            <w:proofErr w:type="spellStart"/>
            <w:proofErr w:type="gramStart"/>
            <w:r w:rsidRPr="00E7643F">
              <w:t>и</w:t>
            </w:r>
            <w:proofErr w:type="spellEnd"/>
            <w:proofErr w:type="gramEnd"/>
            <w:r w:rsidRPr="00E7643F">
              <w:t xml:space="preserve"> выдел</w:t>
            </w:r>
            <w:r>
              <w:t>ять</w:t>
            </w:r>
            <w:r w:rsidRPr="00E7643F">
              <w:t xml:space="preserve"> информаци</w:t>
            </w:r>
            <w:r>
              <w:t>ю</w:t>
            </w:r>
            <w:r w:rsidRPr="00E7643F">
              <w:t>;</w:t>
            </w: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</w:t>
            </w:r>
            <w:r w:rsidRPr="00E7643F">
              <w:rPr>
                <w:b w:val="0"/>
                <w:sz w:val="22"/>
                <w:szCs w:val="22"/>
              </w:rPr>
              <w:t>одведение под понятие, выведение следствий</w:t>
            </w:r>
          </w:p>
        </w:tc>
      </w:tr>
      <w:tr w:rsidR="007D07CD" w:rsidRPr="00E7643F" w:rsidTr="00B34325">
        <w:trPr>
          <w:trHeight w:val="713"/>
        </w:trPr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19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Какие слова спрятаны в таблице?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r w:rsidRPr="00E7643F">
              <w:rPr>
                <w:bCs/>
                <w:iCs/>
                <w:color w:val="191919"/>
              </w:rPr>
              <w:t xml:space="preserve">Поиск в таблице (9 </w:t>
            </w:r>
            <w:r w:rsidRPr="00E7643F">
              <w:rPr>
                <w:rFonts w:eastAsia="Symbol1"/>
                <w:bCs/>
                <w:iCs/>
                <w:color w:val="191919"/>
              </w:rPr>
              <w:t xml:space="preserve">× </w:t>
            </w:r>
            <w:r w:rsidRPr="00E7643F">
              <w:rPr>
                <w:bCs/>
                <w:iCs/>
                <w:color w:val="191919"/>
              </w:rPr>
              <w:t>9) слов, связанных с математикой. (Например, задания № 187, 198 в рабочей тетради «Дружим с математикой» 4 класс.)</w:t>
            </w:r>
          </w:p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Групповая работа.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r>
              <w:t xml:space="preserve">Учащиеся будут иметь возможность научиться </w:t>
            </w:r>
            <w:proofErr w:type="gramStart"/>
            <w:r>
              <w:t>:</w:t>
            </w:r>
            <w:r w:rsidRPr="00E7643F">
              <w:t>ф</w:t>
            </w:r>
            <w:proofErr w:type="gramEnd"/>
            <w:r w:rsidRPr="00E7643F">
              <w:t>ормулирова</w:t>
            </w:r>
            <w:r>
              <w:t>ть</w:t>
            </w:r>
            <w:r w:rsidRPr="00E7643F">
              <w:t xml:space="preserve"> познавательн</w:t>
            </w:r>
            <w:r>
              <w:t>ые</w:t>
            </w:r>
            <w:r w:rsidRPr="00E7643F">
              <w:t xml:space="preserve"> цели;</w:t>
            </w:r>
          </w:p>
          <w:p w:rsidR="007D07CD" w:rsidRPr="00E7643F" w:rsidRDefault="007D07CD" w:rsidP="00B34325">
            <w:r w:rsidRPr="00E7643F">
              <w:t xml:space="preserve">- </w:t>
            </w:r>
            <w:r>
              <w:t>искать</w:t>
            </w:r>
            <w:r w:rsidRPr="00E7643F">
              <w:t xml:space="preserve"> и </w:t>
            </w:r>
            <w:proofErr w:type="spellStart"/>
            <w:r w:rsidRPr="00E7643F">
              <w:t>выдел</w:t>
            </w:r>
            <w:r>
              <w:t>ять</w:t>
            </w:r>
            <w:r w:rsidRPr="00E7643F">
              <w:t>е</w:t>
            </w:r>
            <w:proofErr w:type="spellEnd"/>
            <w:r w:rsidRPr="00E7643F">
              <w:t xml:space="preserve"> информаци</w:t>
            </w:r>
            <w:r>
              <w:t>ю</w:t>
            </w:r>
            <w:r w:rsidRPr="00E7643F">
              <w:t>;</w:t>
            </w: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sz w:val="22"/>
                <w:szCs w:val="22"/>
              </w:rPr>
              <w:t>- анализ</w:t>
            </w:r>
            <w:r>
              <w:rPr>
                <w:b w:val="0"/>
                <w:sz w:val="22"/>
                <w:szCs w:val="22"/>
              </w:rPr>
              <w:t>ировать</w:t>
            </w:r>
            <w:r w:rsidRPr="00E7643F">
              <w:rPr>
                <w:b w:val="0"/>
                <w:sz w:val="22"/>
                <w:szCs w:val="22"/>
              </w:rPr>
              <w:t xml:space="preserve"> с целью выделения признаков (существенных, несущественных)</w:t>
            </w:r>
          </w:p>
        </w:tc>
      </w:tr>
      <w:tr w:rsidR="007D07CD" w:rsidRPr="00E7643F" w:rsidTr="00B34325">
        <w:trPr>
          <w:trHeight w:val="1057"/>
        </w:trPr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20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proofErr w:type="gramStart"/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Математика-наш</w:t>
            </w:r>
            <w:proofErr w:type="gramEnd"/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 xml:space="preserve"> друг!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bCs/>
                <w:iCs/>
                <w:color w:val="191919"/>
                <w:sz w:val="22"/>
                <w:szCs w:val="22"/>
              </w:rPr>
              <w:t>Задачи, решаемые перебором различных вариантов. «Открытые» задачи и задания (придумайте вопросы и ответьте на них). Задачи и задания по проверке готовых решений, в том числе неверных</w:t>
            </w: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r>
              <w:t xml:space="preserve">Учащиеся будут иметь возможность научиться: </w:t>
            </w:r>
            <w:r w:rsidRPr="00E7643F">
              <w:t>формулирова</w:t>
            </w:r>
            <w:r>
              <w:t>ть</w:t>
            </w:r>
            <w:r w:rsidRPr="00E7643F">
              <w:t xml:space="preserve"> познавательн</w:t>
            </w:r>
            <w:r>
              <w:t xml:space="preserve">ую </w:t>
            </w:r>
            <w:r w:rsidRPr="00E7643F">
              <w:t>цел</w:t>
            </w:r>
            <w:r>
              <w:t>ь</w:t>
            </w:r>
            <w:r w:rsidRPr="00E7643F">
              <w:t>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>
              <w:t>-</w:t>
            </w:r>
            <w:r w:rsidRPr="00E7643F">
              <w:t>классифицировать объекты по заданным критериям и формулировать названия полученных групп;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отрабатывать вычислительные навыки;</w:t>
            </w: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sz w:val="22"/>
                <w:szCs w:val="22"/>
              </w:rPr>
              <w:t>_ осуществлять синтез как составление целого из частей</w:t>
            </w:r>
          </w:p>
        </w:tc>
      </w:tr>
      <w:tr w:rsidR="007D07CD" w:rsidRPr="00E7643F" w:rsidTr="00B34325">
        <w:trPr>
          <w:trHeight w:val="1072"/>
        </w:trPr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21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Решай, отгадывай, считай.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bCs/>
                <w:iCs/>
                <w:color w:val="191919"/>
                <w:sz w:val="22"/>
                <w:szCs w:val="22"/>
              </w:rPr>
              <w:t xml:space="preserve">Не переставляя числа 1, 2, 3, 4, 5, соединить их знаками действий так, чтобы в ответе получилось 0, 10, 20, 30, 40, 50, 60, 70, 80, 100. Две рядом </w:t>
            </w:r>
            <w:r w:rsidRPr="00E7643F">
              <w:rPr>
                <w:rFonts w:ascii="Times New Roman" w:hAnsi="Times New Roman"/>
                <w:bCs/>
                <w:iCs/>
                <w:color w:val="191919"/>
                <w:sz w:val="22"/>
                <w:szCs w:val="22"/>
              </w:rPr>
              <w:lastRenderedPageBreak/>
              <w:t>стоящие цифры можно считать за одно число. Там, где необходимо, можно использовать скобки</w:t>
            </w: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lastRenderedPageBreak/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rStyle w:val="c1"/>
                <w:b w:val="0"/>
                <w:sz w:val="22"/>
                <w:szCs w:val="22"/>
              </w:rPr>
              <w:t>Парная работа, практикум.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r>
              <w:t>Учащиеся будут иметь возможность научиться: п</w:t>
            </w:r>
            <w:r w:rsidRPr="00E7643F">
              <w:t>ланирова</w:t>
            </w:r>
            <w:r>
              <w:t>т</w:t>
            </w:r>
            <w:proofErr w:type="gramStart"/>
            <w:r>
              <w:t>ь</w:t>
            </w:r>
            <w:r w:rsidRPr="00E7643F">
              <w:t>(</w:t>
            </w:r>
            <w:proofErr w:type="gramEnd"/>
            <w:r w:rsidRPr="00E7643F">
              <w:t>определ</w:t>
            </w:r>
            <w:r>
              <w:t>ять</w:t>
            </w:r>
            <w:r w:rsidRPr="00E7643F">
              <w:t xml:space="preserve"> цели, функци</w:t>
            </w:r>
            <w:r>
              <w:t>и</w:t>
            </w:r>
            <w:r w:rsidRPr="00E7643F">
              <w:t xml:space="preserve"> участников</w:t>
            </w:r>
            <w:r>
              <w:t xml:space="preserve"> группы </w:t>
            </w:r>
            <w:r w:rsidRPr="00E7643F">
              <w:t>, способ</w:t>
            </w:r>
            <w:r>
              <w:t xml:space="preserve">ы </w:t>
            </w:r>
            <w:r w:rsidRPr="00E7643F">
              <w:t>взаимодействия).</w:t>
            </w:r>
          </w:p>
          <w:p w:rsidR="007D07CD" w:rsidRPr="00E7643F" w:rsidRDefault="007D07CD" w:rsidP="00B34325">
            <w:r>
              <w:t>Ставить</w:t>
            </w:r>
            <w:r w:rsidRPr="00E7643F">
              <w:t xml:space="preserve"> вопрос</w:t>
            </w:r>
            <w:r>
              <w:t xml:space="preserve">ы </w:t>
            </w:r>
            <w:r w:rsidRPr="00E7643F">
              <w:t xml:space="preserve"> (инициативно</w:t>
            </w:r>
            <w:r>
              <w:t xml:space="preserve"> </w:t>
            </w:r>
            <w:r w:rsidRPr="00E7643F">
              <w:t>сотруднич</w:t>
            </w:r>
            <w:r>
              <w:t>ать</w:t>
            </w:r>
            <w:r w:rsidRPr="00E7643F">
              <w:t xml:space="preserve"> в поиске и сборе </w:t>
            </w:r>
            <w:r w:rsidRPr="00E7643F">
              <w:lastRenderedPageBreak/>
              <w:t>информации).</w:t>
            </w: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sz w:val="22"/>
                <w:szCs w:val="22"/>
              </w:rPr>
              <w:t>Управл</w:t>
            </w:r>
            <w:r>
              <w:rPr>
                <w:b w:val="0"/>
                <w:sz w:val="22"/>
                <w:szCs w:val="22"/>
              </w:rPr>
              <w:t>ять</w:t>
            </w:r>
            <w:r w:rsidRPr="00E7643F">
              <w:rPr>
                <w:b w:val="0"/>
                <w:sz w:val="22"/>
                <w:szCs w:val="22"/>
              </w:rPr>
              <w:t xml:space="preserve"> поведением партнёра точностью выражать свои мысли (контроль, коррекция, оценка действий партнёра умение с достаточной полнотой и точностью выражать свои мысли).</w:t>
            </w:r>
          </w:p>
        </w:tc>
      </w:tr>
      <w:tr w:rsidR="007D07CD" w:rsidRPr="00E7643F" w:rsidTr="00B34325"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lastRenderedPageBreak/>
              <w:t>22-23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В царстве смекалки</w:t>
            </w:r>
            <w:proofErr w:type="gramStart"/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r w:rsidRPr="00E7643F">
              <w:rPr>
                <w:bCs/>
                <w:iCs/>
                <w:color w:val="191919"/>
              </w:rPr>
              <w:t>Сбор информации и выпуск математической газеты (работа в группах).</w:t>
            </w:r>
          </w:p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В классной редакции. Работа в группах.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r>
              <w:t>Учащиеся будут иметь возможность научиться н</w:t>
            </w:r>
            <w:r w:rsidRPr="00E7643F">
              <w:t>равственно-этическо</w:t>
            </w:r>
            <w:r>
              <w:t>му</w:t>
            </w:r>
            <w:r w:rsidRPr="00E7643F">
              <w:t xml:space="preserve"> оценивани</w:t>
            </w:r>
            <w:r>
              <w:t>ю</w:t>
            </w:r>
            <w:r w:rsidRPr="00E7643F">
              <w:t xml:space="preserve"> (оценивание усваиваемого содержания, исходя из социальных и личностных ценностей, обеспечивающее личностный моральный выбор).</w:t>
            </w:r>
          </w:p>
          <w:p w:rsidR="007D07CD" w:rsidRPr="00E7643F" w:rsidRDefault="007D07CD" w:rsidP="00B34325">
            <w:r w:rsidRPr="00E7643F">
              <w:t>Управл</w:t>
            </w:r>
            <w:r>
              <w:t>ять</w:t>
            </w:r>
            <w:r w:rsidRPr="00E7643F">
              <w:t xml:space="preserve"> поведением партнёра точностью выражать свои мысли (контроль, коррекция, оценка действий партнёра).</w:t>
            </w: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</w:tr>
      <w:tr w:rsidR="007D07CD" w:rsidRPr="00E7643F" w:rsidTr="00B34325"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24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Числовые головоломки.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r w:rsidRPr="00E7643F">
              <w:rPr>
                <w:bCs/>
                <w:iCs/>
                <w:color w:val="191919"/>
              </w:rPr>
              <w:t>Заполнение числового кроссворда (</w:t>
            </w:r>
            <w:proofErr w:type="spellStart"/>
            <w:r w:rsidRPr="00E7643F">
              <w:rPr>
                <w:bCs/>
                <w:iCs/>
                <w:color w:val="191919"/>
              </w:rPr>
              <w:t>судоку</w:t>
            </w:r>
            <w:proofErr w:type="spellEnd"/>
            <w:r w:rsidRPr="00E7643F">
              <w:rPr>
                <w:bCs/>
                <w:iCs/>
                <w:color w:val="191919"/>
              </w:rPr>
              <w:t xml:space="preserve">, </w:t>
            </w:r>
            <w:proofErr w:type="spellStart"/>
            <w:r w:rsidRPr="00E7643F">
              <w:rPr>
                <w:bCs/>
                <w:iCs/>
                <w:color w:val="191919"/>
              </w:rPr>
              <w:t>какуро</w:t>
            </w:r>
            <w:proofErr w:type="spellEnd"/>
            <w:r w:rsidRPr="00E7643F">
              <w:rPr>
                <w:bCs/>
                <w:iCs/>
                <w:color w:val="191919"/>
              </w:rPr>
              <w:t xml:space="preserve">). 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</w:p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Практическая работа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>
              <w:t xml:space="preserve">Учащиеся будут иметь возможность научиться: </w:t>
            </w:r>
            <w:r w:rsidRPr="00E7643F">
              <w:t xml:space="preserve"> принимать и сохранять учебную задачу;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планировать этапы решения задачи, определять последовательность учебных действий в соответствии с поставленной задачей;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осуществлять пошаговый и итоговый контроль по результату под руководством учителя;</w:t>
            </w: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</w:tr>
      <w:tr w:rsidR="007D07CD" w:rsidRPr="00E7643F" w:rsidTr="00B34325">
        <w:trPr>
          <w:trHeight w:val="1214"/>
        </w:trPr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25-26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Мир занимательных задач</w:t>
            </w:r>
            <w:proofErr w:type="gramStart"/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r w:rsidRPr="00E7643F">
              <w:rPr>
                <w:bCs/>
                <w:iCs/>
                <w:color w:val="191919"/>
              </w:rPr>
              <w:t xml:space="preserve">Запись решения в виде таблицы. Задачи с недостающими </w:t>
            </w:r>
            <w:proofErr w:type="spellStart"/>
            <w:r w:rsidRPr="00E7643F">
              <w:rPr>
                <w:bCs/>
                <w:iCs/>
                <w:color w:val="191919"/>
              </w:rPr>
              <w:t>данными</w:t>
            </w:r>
            <w:proofErr w:type="gramStart"/>
            <w:r w:rsidRPr="00E7643F">
              <w:rPr>
                <w:bCs/>
                <w:iCs/>
                <w:color w:val="191919"/>
              </w:rPr>
              <w:t>,с</w:t>
            </w:r>
            <w:proofErr w:type="gramEnd"/>
            <w:r w:rsidRPr="00E7643F">
              <w:rPr>
                <w:bCs/>
                <w:iCs/>
                <w:color w:val="191919"/>
              </w:rPr>
              <w:t>избыточным</w:t>
            </w:r>
            <w:proofErr w:type="spellEnd"/>
            <w:r w:rsidRPr="00E7643F">
              <w:rPr>
                <w:bCs/>
                <w:iCs/>
                <w:color w:val="191919"/>
              </w:rPr>
              <w:t xml:space="preserve"> составом условия. Задачи на </w:t>
            </w:r>
            <w:r w:rsidRPr="00E7643F">
              <w:rPr>
                <w:bCs/>
                <w:iCs/>
                <w:color w:val="191919"/>
              </w:rPr>
              <w:lastRenderedPageBreak/>
              <w:t>доказательство: найти цифровое значение букв</w:t>
            </w:r>
          </w:p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bCs/>
                <w:iCs/>
                <w:color w:val="191919"/>
                <w:sz w:val="22"/>
                <w:szCs w:val="22"/>
              </w:rPr>
              <w:t>в условной записи</w:t>
            </w: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lastRenderedPageBreak/>
              <w:t>2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 xml:space="preserve">Занятие </w:t>
            </w:r>
            <w:proofErr w:type="gramStart"/>
            <w:r w:rsidRPr="00E7643F">
              <w:rPr>
                <w:b w:val="0"/>
                <w:color w:val="0F243E"/>
                <w:sz w:val="22"/>
                <w:szCs w:val="22"/>
              </w:rPr>
              <w:t>–п</w:t>
            </w:r>
            <w:proofErr w:type="gramEnd"/>
            <w:r w:rsidRPr="00E7643F">
              <w:rPr>
                <w:b w:val="0"/>
                <w:color w:val="0F243E"/>
                <w:sz w:val="22"/>
                <w:szCs w:val="22"/>
              </w:rPr>
              <w:t>рактикум.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r>
              <w:t>Учащиеся будут иметь возможность научиться: у</w:t>
            </w:r>
            <w:r w:rsidRPr="00E7643F">
              <w:t>правл</w:t>
            </w:r>
            <w:r>
              <w:t>ять</w:t>
            </w:r>
            <w:r w:rsidRPr="00E7643F">
              <w:t xml:space="preserve"> поведением партнёра точностью выражать свои мысли (контроль, коррекция, оценка действий партнёра</w:t>
            </w:r>
            <w:r>
              <w:t>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>
              <w:t>-</w:t>
            </w:r>
            <w:r w:rsidRPr="00E7643F">
              <w:t>анализировать ошибки и определять пути их преодоления;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lastRenderedPageBreak/>
              <w:t>_ различать способы и результат действия;</w:t>
            </w: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sz w:val="22"/>
                <w:szCs w:val="22"/>
              </w:rPr>
              <w:t xml:space="preserve">_ </w:t>
            </w:r>
            <w:r w:rsidRPr="00E7643F">
              <w:rPr>
                <w:b w:val="0"/>
                <w:sz w:val="22"/>
                <w:szCs w:val="22"/>
              </w:rPr>
              <w:t>адекватно воспринимать оценку сверстников и учителя</w:t>
            </w:r>
          </w:p>
        </w:tc>
      </w:tr>
      <w:tr w:rsidR="007D07CD" w:rsidRPr="00E7643F" w:rsidTr="00B34325">
        <w:trPr>
          <w:trHeight w:val="133"/>
        </w:trPr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lastRenderedPageBreak/>
              <w:t>27-29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Интеллектуальная разминка.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proofErr w:type="gramStart"/>
            <w:r w:rsidRPr="00E7643F">
              <w:rPr>
                <w:bCs/>
                <w:iCs/>
                <w:color w:val="191919"/>
              </w:rPr>
              <w:t>Работа в «центрах» деятельности: конструкторы, электронные математические игры), математические головоломки,</w:t>
            </w:r>
            <w:proofErr w:type="gramEnd"/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r w:rsidRPr="00E7643F">
              <w:rPr>
                <w:bCs/>
                <w:iCs/>
                <w:color w:val="191919"/>
              </w:rPr>
              <w:t>занимательные задачи.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</w:p>
          <w:p w:rsidR="007D07CD" w:rsidRPr="00E7643F" w:rsidRDefault="007D07CD" w:rsidP="00B34325">
            <w:pPr>
              <w:pStyle w:val="c3"/>
              <w:rPr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  <w:p w:rsidR="007D07CD" w:rsidRPr="00E7643F" w:rsidRDefault="007D07CD" w:rsidP="00B34325"/>
        </w:tc>
        <w:tc>
          <w:tcPr>
            <w:tcW w:w="567" w:type="dxa"/>
          </w:tcPr>
          <w:p w:rsidR="007D07CD" w:rsidRPr="00E7643F" w:rsidRDefault="007D07CD" w:rsidP="00B34325"/>
          <w:p w:rsidR="007D07CD" w:rsidRPr="00E7643F" w:rsidRDefault="007D07CD" w:rsidP="00B34325"/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Практическая мастерская.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r>
              <w:t xml:space="preserve">Учащиеся </w:t>
            </w:r>
            <w:proofErr w:type="gramStart"/>
            <w:r>
              <w:t>научаться н</w:t>
            </w:r>
            <w:r w:rsidRPr="00E7643F">
              <w:t>равственно-</w:t>
            </w:r>
            <w:proofErr w:type="spellStart"/>
            <w:r w:rsidRPr="00E7643F">
              <w:t>этическо</w:t>
            </w:r>
            <w:proofErr w:type="spellEnd"/>
            <w:r>
              <w:t xml:space="preserve"> </w:t>
            </w:r>
            <w:r w:rsidRPr="00E7643F">
              <w:t>оценива</w:t>
            </w:r>
            <w:r>
              <w:t>ть</w:t>
            </w:r>
            <w:proofErr w:type="gramEnd"/>
            <w:r>
              <w:t xml:space="preserve"> работу своих товарищей</w:t>
            </w:r>
            <w:r w:rsidRPr="00E7643F">
              <w:t xml:space="preserve"> (оценивание усваиваемого содержания, исходя из социальных и личностных ценностей, обеспечивающее личностный моральный выбор).</w:t>
            </w:r>
          </w:p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Проводить с</w:t>
            </w:r>
            <w:r w:rsidRPr="00E7643F">
              <w:rPr>
                <w:b w:val="0"/>
                <w:sz w:val="22"/>
                <w:szCs w:val="22"/>
              </w:rPr>
              <w:t>интез как составление целого из частей, восполняя недостающие компоненты</w:t>
            </w:r>
          </w:p>
        </w:tc>
      </w:tr>
      <w:tr w:rsidR="007D07CD" w:rsidRPr="00E7643F" w:rsidTr="00B34325"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30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proofErr w:type="gramStart"/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Блиц-турнир</w:t>
            </w:r>
            <w:proofErr w:type="gramEnd"/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 xml:space="preserve"> по решению задач.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r w:rsidRPr="00E7643F">
              <w:rPr>
                <w:bCs/>
                <w:iCs/>
                <w:color w:val="191919"/>
              </w:rPr>
              <w:t xml:space="preserve">Решение логических, нестандартных задач. Решение задач, </w:t>
            </w:r>
            <w:proofErr w:type="spellStart"/>
            <w:r w:rsidRPr="00E7643F">
              <w:rPr>
                <w:bCs/>
                <w:iCs/>
                <w:color w:val="191919"/>
              </w:rPr>
              <w:t>имеющихнесколько</w:t>
            </w:r>
            <w:proofErr w:type="spellEnd"/>
            <w:r w:rsidRPr="00E7643F">
              <w:rPr>
                <w:bCs/>
                <w:iCs/>
                <w:color w:val="191919"/>
              </w:rPr>
              <w:t xml:space="preserve"> решений.</w:t>
            </w:r>
          </w:p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 xml:space="preserve">Турнир </w:t>
            </w:r>
            <w:proofErr w:type="spellStart"/>
            <w:r w:rsidRPr="00E7643F">
              <w:rPr>
                <w:b w:val="0"/>
                <w:color w:val="0F243E"/>
                <w:sz w:val="22"/>
                <w:szCs w:val="22"/>
              </w:rPr>
              <w:t>зрудитов</w:t>
            </w:r>
            <w:proofErr w:type="spellEnd"/>
            <w:r w:rsidRPr="00E7643F">
              <w:rPr>
                <w:b w:val="0"/>
                <w:color w:val="0F243E"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>
              <w:t xml:space="preserve">Учащиеся будут иметь возможность научиться: </w:t>
            </w:r>
            <w:r w:rsidRPr="00E7643F">
              <w:t>принимать и сохранять учебную задачу;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планировать этапы решения задачи, определять последовательность учебных действий в соответствии с поставленной задачей;</w:t>
            </w:r>
          </w:p>
          <w:p w:rsidR="007D07CD" w:rsidRPr="00E7643F" w:rsidRDefault="007D07CD" w:rsidP="00B34325">
            <w:pPr>
              <w:rPr>
                <w:b/>
                <w:color w:val="0F243E"/>
              </w:rPr>
            </w:pPr>
          </w:p>
        </w:tc>
      </w:tr>
      <w:tr w:rsidR="007D07CD" w:rsidRPr="00E7643F" w:rsidTr="00B34325"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31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Математическая копилка.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r w:rsidRPr="00E7643F">
              <w:rPr>
                <w:bCs/>
                <w:iCs/>
                <w:color w:val="191919"/>
              </w:rPr>
              <w:t>Математика в спорте. Создание сборника числового материала для составления задач</w:t>
            </w: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Групповая работа.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</w:t>
            </w:r>
            <w:r>
              <w:t xml:space="preserve">Учащиеся будут иметь возможность </w:t>
            </w:r>
            <w:r w:rsidRPr="00E7643F">
              <w:t xml:space="preserve"> принимать участие в совместной работе коллектива;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вести диалог, работая в парах, группах;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допускать существование различных точек зрения, уважать чужое мнение;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координировать свои действия с действиями партнеров;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</w:p>
        </w:tc>
      </w:tr>
      <w:tr w:rsidR="007D07CD" w:rsidRPr="00E7643F" w:rsidTr="00B34325">
        <w:trPr>
          <w:trHeight w:val="417"/>
        </w:trPr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lastRenderedPageBreak/>
              <w:t>32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Геометрические фигуры вокруг нас.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r w:rsidRPr="00E7643F">
              <w:rPr>
                <w:bCs/>
                <w:iCs/>
                <w:color w:val="191919"/>
              </w:rPr>
              <w:t xml:space="preserve">Поиск квадратов в прямоугольнике 2 </w:t>
            </w:r>
            <w:r w:rsidRPr="00E7643F">
              <w:rPr>
                <w:rFonts w:eastAsia="Symbol1"/>
                <w:bCs/>
                <w:iCs/>
                <w:color w:val="191919"/>
              </w:rPr>
              <w:t>×</w:t>
            </w:r>
            <w:r w:rsidRPr="00E7643F">
              <w:rPr>
                <w:bCs/>
                <w:iCs/>
                <w:color w:val="191919"/>
              </w:rPr>
              <w:t>5 см (на клетчатой части листа). Какая пара быстрее составит (и зарисует) геометрическую фигуру?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Урок-практикум.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Учащиеся будут иметь возможность научиться: </w:t>
            </w:r>
            <w:r w:rsidRPr="00E7643F">
              <w:rPr>
                <w:iCs/>
              </w:rPr>
              <w:t xml:space="preserve">преобразовывать практическую задачу </w:t>
            </w:r>
            <w:proofErr w:type="gramStart"/>
            <w:r w:rsidRPr="00E7643F">
              <w:rPr>
                <w:iCs/>
              </w:rPr>
              <w:t>в</w:t>
            </w:r>
            <w:proofErr w:type="gramEnd"/>
            <w:r w:rsidRPr="00E7643F">
              <w:rPr>
                <w:iCs/>
              </w:rPr>
              <w:t xml:space="preserve"> познавательную;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rPr>
                <w:iCs/>
              </w:rPr>
            </w:pPr>
            <w:r w:rsidRPr="00E7643F">
              <w:t xml:space="preserve">_ </w:t>
            </w:r>
            <w:r w:rsidRPr="00E7643F">
              <w:rPr>
                <w:iCs/>
              </w:rPr>
              <w:t>самостоятельно находить способы решения проблем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rPr>
                <w:iCs/>
              </w:rPr>
              <w:t>творческого и поискового характера</w:t>
            </w:r>
          </w:p>
        </w:tc>
      </w:tr>
      <w:tr w:rsidR="007D07CD" w:rsidRPr="00E7643F" w:rsidTr="00B34325">
        <w:trPr>
          <w:trHeight w:val="3252"/>
        </w:trPr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33.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Математический лабиринт.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r w:rsidRPr="00E7643F">
              <w:rPr>
                <w:bCs/>
                <w:iCs/>
                <w:color w:val="191919"/>
              </w:rPr>
              <w:t>Интеллектуальный марафон. Подготовка к международному конкурсу «Кенгуру».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>
              <w:t xml:space="preserve">Учащиеся научатся: </w:t>
            </w:r>
            <w:r w:rsidRPr="00E7643F">
              <w:t>анализировать объекты, выделять их характерные признаки и свойства, узнавать объекты по заданным признакам;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 xml:space="preserve">_ анализировать информацию, выбирать </w:t>
            </w:r>
            <w:proofErr w:type="gramStart"/>
            <w:r w:rsidRPr="00E7643F">
              <w:t>рациональный</w:t>
            </w:r>
            <w:proofErr w:type="gramEnd"/>
            <w:r w:rsidRPr="00E7643F">
              <w:t xml:space="preserve"> </w:t>
            </w:r>
            <w:proofErr w:type="spellStart"/>
            <w:r w:rsidRPr="00E7643F">
              <w:t>пособ</w:t>
            </w:r>
            <w:proofErr w:type="spellEnd"/>
            <w:r w:rsidRPr="00E7643F">
              <w:t xml:space="preserve"> решения задачи;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находить сходства, различия, закономерности, основания для упорядочения объектов;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_ классифицировать объекты по заданным критериям и формулировать названия полученных групп;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7D07CD" w:rsidRPr="00E7643F" w:rsidTr="00B34325">
        <w:tc>
          <w:tcPr>
            <w:tcW w:w="648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34.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D07CD" w:rsidRPr="00E7643F" w:rsidRDefault="007D07CD" w:rsidP="00B34325">
            <w:pPr>
              <w:pStyle w:val="a8"/>
              <w:rPr>
                <w:rFonts w:ascii="Times New Roman" w:hAnsi="Times New Roman"/>
                <w:color w:val="0F243E"/>
                <w:sz w:val="22"/>
                <w:szCs w:val="22"/>
              </w:rPr>
            </w:pPr>
            <w:r w:rsidRPr="00E7643F">
              <w:rPr>
                <w:rFonts w:ascii="Times New Roman" w:hAnsi="Times New Roman"/>
                <w:color w:val="0F243E"/>
                <w:sz w:val="22"/>
                <w:szCs w:val="22"/>
              </w:rPr>
              <w:t>Математический праздник.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r w:rsidRPr="00E7643F">
              <w:rPr>
                <w:bCs/>
                <w:iCs/>
                <w:color w:val="191919"/>
              </w:rPr>
              <w:t xml:space="preserve">Задачи-шутки. Занимательные вопросы и задачи-смекалки. 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  <w:proofErr w:type="spellStart"/>
            <w:r w:rsidRPr="00E7643F">
              <w:rPr>
                <w:bCs/>
                <w:iCs/>
                <w:color w:val="191919"/>
              </w:rPr>
              <w:t>Задачив</w:t>
            </w:r>
            <w:proofErr w:type="spellEnd"/>
            <w:r w:rsidRPr="00E7643F">
              <w:rPr>
                <w:bCs/>
                <w:iCs/>
                <w:color w:val="191919"/>
              </w:rPr>
              <w:t xml:space="preserve"> </w:t>
            </w:r>
            <w:proofErr w:type="gramStart"/>
            <w:r w:rsidRPr="00E7643F">
              <w:rPr>
                <w:bCs/>
                <w:iCs/>
                <w:color w:val="191919"/>
              </w:rPr>
              <w:t>стихах</w:t>
            </w:r>
            <w:proofErr w:type="gramEnd"/>
            <w:r w:rsidRPr="00E7643F">
              <w:rPr>
                <w:bCs/>
                <w:iCs/>
                <w:color w:val="191919"/>
              </w:rPr>
              <w:t>. Игра «Задумай число».</w:t>
            </w:r>
          </w:p>
          <w:p w:rsidR="007D07CD" w:rsidRPr="00E7643F" w:rsidRDefault="007D07CD" w:rsidP="00B3432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191919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567" w:type="dxa"/>
          </w:tcPr>
          <w:p w:rsidR="007D07CD" w:rsidRPr="00E7643F" w:rsidRDefault="007D07CD" w:rsidP="00B34325">
            <w:pPr>
              <w:pStyle w:val="3"/>
              <w:spacing w:before="0"/>
              <w:jc w:val="left"/>
              <w:rPr>
                <w:b w:val="0"/>
                <w:color w:val="0F243E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D07CD" w:rsidRPr="00E7643F" w:rsidRDefault="007D07CD" w:rsidP="00B34325">
            <w:pPr>
              <w:pStyle w:val="3"/>
              <w:spacing w:before="0"/>
              <w:rPr>
                <w:b w:val="0"/>
                <w:color w:val="0F243E"/>
                <w:sz w:val="22"/>
                <w:szCs w:val="22"/>
              </w:rPr>
            </w:pPr>
            <w:r w:rsidRPr="00E7643F">
              <w:rPr>
                <w:b w:val="0"/>
                <w:color w:val="0F243E"/>
                <w:sz w:val="22"/>
                <w:szCs w:val="22"/>
              </w:rPr>
              <w:t>Праздник.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D07CD" w:rsidRPr="00E7643F" w:rsidRDefault="007D07CD" w:rsidP="00B34325">
            <w:pPr>
              <w:autoSpaceDE w:val="0"/>
              <w:autoSpaceDN w:val="0"/>
              <w:adjustRightInd w:val="0"/>
            </w:pPr>
            <w:r w:rsidRPr="00E7643F">
              <w:t>принимать участие в совместной работе коллектива</w:t>
            </w:r>
          </w:p>
        </w:tc>
      </w:tr>
    </w:tbl>
    <w:p w:rsidR="007D07CD" w:rsidRPr="00E7643F" w:rsidRDefault="007D07CD" w:rsidP="007D07CD"/>
    <w:p w:rsidR="00E334A6" w:rsidRDefault="00E334A6"/>
    <w:sectPr w:rsidR="00E334A6" w:rsidSect="00F10DBC">
      <w:headerReference w:type="default" r:id="rId13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397" w:rsidRDefault="00173397" w:rsidP="007D07CD">
      <w:r>
        <w:separator/>
      </w:r>
    </w:p>
  </w:endnote>
  <w:endnote w:type="continuationSeparator" w:id="0">
    <w:p w:rsidR="00173397" w:rsidRDefault="00173397" w:rsidP="007D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397" w:rsidRDefault="00173397" w:rsidP="007D07CD">
      <w:r>
        <w:separator/>
      </w:r>
    </w:p>
  </w:footnote>
  <w:footnote w:type="continuationSeparator" w:id="0">
    <w:p w:rsidR="00173397" w:rsidRDefault="00173397" w:rsidP="007D0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B7" w:rsidRPr="007D07CD" w:rsidRDefault="007D07CD" w:rsidP="007D07CD">
    <w:pPr>
      <w:pStyle w:val="a9"/>
      <w:jc w:val="center"/>
      <w:rPr>
        <w:rFonts w:ascii="Times New Roman" w:hAnsi="Times New Roman"/>
        <w:sz w:val="28"/>
        <w:szCs w:val="28"/>
      </w:rPr>
    </w:pPr>
    <w:r w:rsidRPr="007D07CD">
      <w:rPr>
        <w:rFonts w:ascii="Times New Roman" w:hAnsi="Times New Roman"/>
        <w:sz w:val="28"/>
        <w:szCs w:val="28"/>
      </w:rPr>
      <w:t>Календарно-тематическое планирование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D72B4"/>
    <w:multiLevelType w:val="hybridMultilevel"/>
    <w:tmpl w:val="B6580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D1FDD"/>
    <w:multiLevelType w:val="hybridMultilevel"/>
    <w:tmpl w:val="3E2C9100"/>
    <w:lvl w:ilvl="0" w:tplc="AFE0C2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CD69F7"/>
    <w:multiLevelType w:val="hybridMultilevel"/>
    <w:tmpl w:val="EEF00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63728"/>
    <w:multiLevelType w:val="hybridMultilevel"/>
    <w:tmpl w:val="63F62D70"/>
    <w:lvl w:ilvl="0" w:tplc="D862AC52">
      <w:start w:val="18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62245A38"/>
    <w:multiLevelType w:val="hybridMultilevel"/>
    <w:tmpl w:val="BC38555E"/>
    <w:lvl w:ilvl="0" w:tplc="317CF3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03F2C"/>
    <w:multiLevelType w:val="hybridMultilevel"/>
    <w:tmpl w:val="E9ACE8F4"/>
    <w:lvl w:ilvl="0" w:tplc="61DA50AA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CD"/>
    <w:rsid w:val="00011CCF"/>
    <w:rsid w:val="00013371"/>
    <w:rsid w:val="000324E8"/>
    <w:rsid w:val="00034E9C"/>
    <w:rsid w:val="00036DD5"/>
    <w:rsid w:val="000410F7"/>
    <w:rsid w:val="00056557"/>
    <w:rsid w:val="00056DBA"/>
    <w:rsid w:val="00063C15"/>
    <w:rsid w:val="0006635C"/>
    <w:rsid w:val="000822DE"/>
    <w:rsid w:val="000837D3"/>
    <w:rsid w:val="000875DB"/>
    <w:rsid w:val="00087FFA"/>
    <w:rsid w:val="000930A9"/>
    <w:rsid w:val="00096FEA"/>
    <w:rsid w:val="000A362F"/>
    <w:rsid w:val="000A5270"/>
    <w:rsid w:val="000C06EC"/>
    <w:rsid w:val="000D0622"/>
    <w:rsid w:val="000D14E4"/>
    <w:rsid w:val="000D4F43"/>
    <w:rsid w:val="000E30BC"/>
    <w:rsid w:val="000E532A"/>
    <w:rsid w:val="000F7D4D"/>
    <w:rsid w:val="001021BD"/>
    <w:rsid w:val="00110B6E"/>
    <w:rsid w:val="00110F27"/>
    <w:rsid w:val="00112FEF"/>
    <w:rsid w:val="00116914"/>
    <w:rsid w:val="0012382E"/>
    <w:rsid w:val="00123B2C"/>
    <w:rsid w:val="00131A09"/>
    <w:rsid w:val="00137574"/>
    <w:rsid w:val="001445A0"/>
    <w:rsid w:val="00166C5E"/>
    <w:rsid w:val="00173397"/>
    <w:rsid w:val="00173F20"/>
    <w:rsid w:val="0017458B"/>
    <w:rsid w:val="001762C4"/>
    <w:rsid w:val="0018019B"/>
    <w:rsid w:val="00181D5E"/>
    <w:rsid w:val="001900E8"/>
    <w:rsid w:val="001A5F0B"/>
    <w:rsid w:val="001B1321"/>
    <w:rsid w:val="001B7F1A"/>
    <w:rsid w:val="001C716B"/>
    <w:rsid w:val="001E09F6"/>
    <w:rsid w:val="00203AB0"/>
    <w:rsid w:val="00204DD9"/>
    <w:rsid w:val="00210B29"/>
    <w:rsid w:val="00214A25"/>
    <w:rsid w:val="00217610"/>
    <w:rsid w:val="0022131F"/>
    <w:rsid w:val="00235069"/>
    <w:rsid w:val="002431CD"/>
    <w:rsid w:val="00250EC6"/>
    <w:rsid w:val="00253E55"/>
    <w:rsid w:val="00255892"/>
    <w:rsid w:val="00255989"/>
    <w:rsid w:val="00267F7E"/>
    <w:rsid w:val="00271EBB"/>
    <w:rsid w:val="00271FAC"/>
    <w:rsid w:val="0027798B"/>
    <w:rsid w:val="002817E4"/>
    <w:rsid w:val="00284D8D"/>
    <w:rsid w:val="002B2C19"/>
    <w:rsid w:val="002B75EB"/>
    <w:rsid w:val="002C26FF"/>
    <w:rsid w:val="002C478E"/>
    <w:rsid w:val="002C4E29"/>
    <w:rsid w:val="002D081A"/>
    <w:rsid w:val="002D3ED1"/>
    <w:rsid w:val="002E0BDF"/>
    <w:rsid w:val="002E57FC"/>
    <w:rsid w:val="002F0F9D"/>
    <w:rsid w:val="002F15F0"/>
    <w:rsid w:val="00300E56"/>
    <w:rsid w:val="00302474"/>
    <w:rsid w:val="003024FD"/>
    <w:rsid w:val="0031775C"/>
    <w:rsid w:val="00322D1D"/>
    <w:rsid w:val="00327C28"/>
    <w:rsid w:val="003349A3"/>
    <w:rsid w:val="00335094"/>
    <w:rsid w:val="00342A84"/>
    <w:rsid w:val="00343971"/>
    <w:rsid w:val="0034446F"/>
    <w:rsid w:val="00345B57"/>
    <w:rsid w:val="00353708"/>
    <w:rsid w:val="00353DE0"/>
    <w:rsid w:val="003560E5"/>
    <w:rsid w:val="0036388B"/>
    <w:rsid w:val="003743F7"/>
    <w:rsid w:val="003773B4"/>
    <w:rsid w:val="0038484D"/>
    <w:rsid w:val="0039705C"/>
    <w:rsid w:val="003975FC"/>
    <w:rsid w:val="003A3F6E"/>
    <w:rsid w:val="003A5269"/>
    <w:rsid w:val="003B02A9"/>
    <w:rsid w:val="003B0990"/>
    <w:rsid w:val="003B40EC"/>
    <w:rsid w:val="003B50BF"/>
    <w:rsid w:val="003C12E2"/>
    <w:rsid w:val="003C2F4A"/>
    <w:rsid w:val="003C67F1"/>
    <w:rsid w:val="003D3984"/>
    <w:rsid w:val="003D65AB"/>
    <w:rsid w:val="003E0FE0"/>
    <w:rsid w:val="003E47CF"/>
    <w:rsid w:val="003F0C23"/>
    <w:rsid w:val="003F5A20"/>
    <w:rsid w:val="00402BB9"/>
    <w:rsid w:val="004066A8"/>
    <w:rsid w:val="004070E2"/>
    <w:rsid w:val="00426CA4"/>
    <w:rsid w:val="004279A8"/>
    <w:rsid w:val="00436467"/>
    <w:rsid w:val="00441547"/>
    <w:rsid w:val="00447CB0"/>
    <w:rsid w:val="004643E0"/>
    <w:rsid w:val="00473F59"/>
    <w:rsid w:val="004759B5"/>
    <w:rsid w:val="00476CBC"/>
    <w:rsid w:val="004831D5"/>
    <w:rsid w:val="004845A9"/>
    <w:rsid w:val="00487FA9"/>
    <w:rsid w:val="00494BD0"/>
    <w:rsid w:val="004A451A"/>
    <w:rsid w:val="004B5039"/>
    <w:rsid w:val="004B560B"/>
    <w:rsid w:val="004C31AC"/>
    <w:rsid w:val="004C60B0"/>
    <w:rsid w:val="004D0062"/>
    <w:rsid w:val="004E0B5D"/>
    <w:rsid w:val="004E318C"/>
    <w:rsid w:val="004F0E77"/>
    <w:rsid w:val="004F4012"/>
    <w:rsid w:val="004F51CE"/>
    <w:rsid w:val="004F5B6D"/>
    <w:rsid w:val="004F6D6D"/>
    <w:rsid w:val="005005D3"/>
    <w:rsid w:val="00502D85"/>
    <w:rsid w:val="005042D1"/>
    <w:rsid w:val="00506101"/>
    <w:rsid w:val="00510D63"/>
    <w:rsid w:val="005130C7"/>
    <w:rsid w:val="0052149D"/>
    <w:rsid w:val="00526E3F"/>
    <w:rsid w:val="00543395"/>
    <w:rsid w:val="00544263"/>
    <w:rsid w:val="0055007A"/>
    <w:rsid w:val="0055169C"/>
    <w:rsid w:val="00561B5D"/>
    <w:rsid w:val="005671E4"/>
    <w:rsid w:val="00571B17"/>
    <w:rsid w:val="00577C99"/>
    <w:rsid w:val="005827DC"/>
    <w:rsid w:val="00582F7E"/>
    <w:rsid w:val="00592DF6"/>
    <w:rsid w:val="005A28FC"/>
    <w:rsid w:val="005B2531"/>
    <w:rsid w:val="005B4E67"/>
    <w:rsid w:val="005C23C7"/>
    <w:rsid w:val="005C3CEC"/>
    <w:rsid w:val="005E04A2"/>
    <w:rsid w:val="005E0EBC"/>
    <w:rsid w:val="005E66FF"/>
    <w:rsid w:val="005F0DC0"/>
    <w:rsid w:val="00601AF9"/>
    <w:rsid w:val="006045C9"/>
    <w:rsid w:val="006045EA"/>
    <w:rsid w:val="00606BF3"/>
    <w:rsid w:val="0061589E"/>
    <w:rsid w:val="0062454F"/>
    <w:rsid w:val="00624DD2"/>
    <w:rsid w:val="0063414F"/>
    <w:rsid w:val="00640259"/>
    <w:rsid w:val="00643850"/>
    <w:rsid w:val="006472C3"/>
    <w:rsid w:val="0065552A"/>
    <w:rsid w:val="00661DA4"/>
    <w:rsid w:val="006639E2"/>
    <w:rsid w:val="00667B5C"/>
    <w:rsid w:val="00673726"/>
    <w:rsid w:val="006827C0"/>
    <w:rsid w:val="00686A4C"/>
    <w:rsid w:val="0069238F"/>
    <w:rsid w:val="00697A9A"/>
    <w:rsid w:val="006A16D4"/>
    <w:rsid w:val="006A7962"/>
    <w:rsid w:val="006B1173"/>
    <w:rsid w:val="006B1A9E"/>
    <w:rsid w:val="006D02DB"/>
    <w:rsid w:val="006D094B"/>
    <w:rsid w:val="006D424D"/>
    <w:rsid w:val="006D43A3"/>
    <w:rsid w:val="006D5EC2"/>
    <w:rsid w:val="006E01B9"/>
    <w:rsid w:val="006F7FBD"/>
    <w:rsid w:val="007004D9"/>
    <w:rsid w:val="0070211B"/>
    <w:rsid w:val="007116A5"/>
    <w:rsid w:val="0071234A"/>
    <w:rsid w:val="00720CD9"/>
    <w:rsid w:val="00726453"/>
    <w:rsid w:val="007315B3"/>
    <w:rsid w:val="00732512"/>
    <w:rsid w:val="00742B88"/>
    <w:rsid w:val="00756E6C"/>
    <w:rsid w:val="00764493"/>
    <w:rsid w:val="0078758A"/>
    <w:rsid w:val="007B7265"/>
    <w:rsid w:val="007C1587"/>
    <w:rsid w:val="007C2ABF"/>
    <w:rsid w:val="007C73C4"/>
    <w:rsid w:val="007D07CD"/>
    <w:rsid w:val="007D0E0E"/>
    <w:rsid w:val="007D1275"/>
    <w:rsid w:val="007D2A6D"/>
    <w:rsid w:val="007E069A"/>
    <w:rsid w:val="007E7B86"/>
    <w:rsid w:val="007F1C30"/>
    <w:rsid w:val="007F22B8"/>
    <w:rsid w:val="007F7C3E"/>
    <w:rsid w:val="00800D4F"/>
    <w:rsid w:val="00812DC5"/>
    <w:rsid w:val="008210E9"/>
    <w:rsid w:val="00822244"/>
    <w:rsid w:val="00822C37"/>
    <w:rsid w:val="008338D1"/>
    <w:rsid w:val="00835840"/>
    <w:rsid w:val="008404CA"/>
    <w:rsid w:val="00844150"/>
    <w:rsid w:val="0084763E"/>
    <w:rsid w:val="00855943"/>
    <w:rsid w:val="008559E8"/>
    <w:rsid w:val="008572B0"/>
    <w:rsid w:val="00862CDC"/>
    <w:rsid w:val="0086508C"/>
    <w:rsid w:val="00866FFD"/>
    <w:rsid w:val="00871440"/>
    <w:rsid w:val="00875956"/>
    <w:rsid w:val="00875D51"/>
    <w:rsid w:val="0088288F"/>
    <w:rsid w:val="0089482E"/>
    <w:rsid w:val="00896B2F"/>
    <w:rsid w:val="00897A12"/>
    <w:rsid w:val="008C0095"/>
    <w:rsid w:val="008C4DB8"/>
    <w:rsid w:val="008C59B0"/>
    <w:rsid w:val="008D1243"/>
    <w:rsid w:val="008D37E4"/>
    <w:rsid w:val="008E0A1F"/>
    <w:rsid w:val="0091088D"/>
    <w:rsid w:val="0091216D"/>
    <w:rsid w:val="0091685E"/>
    <w:rsid w:val="0092645A"/>
    <w:rsid w:val="00932650"/>
    <w:rsid w:val="009326B1"/>
    <w:rsid w:val="009355B3"/>
    <w:rsid w:val="009372CA"/>
    <w:rsid w:val="00941B1C"/>
    <w:rsid w:val="009476ED"/>
    <w:rsid w:val="00983241"/>
    <w:rsid w:val="00987318"/>
    <w:rsid w:val="009948A7"/>
    <w:rsid w:val="009A0FC6"/>
    <w:rsid w:val="009B4A84"/>
    <w:rsid w:val="009D1F6F"/>
    <w:rsid w:val="009D4236"/>
    <w:rsid w:val="009D5297"/>
    <w:rsid w:val="009D6CF9"/>
    <w:rsid w:val="009D7F28"/>
    <w:rsid w:val="009E1293"/>
    <w:rsid w:val="009E5E6E"/>
    <w:rsid w:val="00A0315D"/>
    <w:rsid w:val="00A104DA"/>
    <w:rsid w:val="00A214C1"/>
    <w:rsid w:val="00A21EB4"/>
    <w:rsid w:val="00A24E0E"/>
    <w:rsid w:val="00A34FC4"/>
    <w:rsid w:val="00A457F2"/>
    <w:rsid w:val="00A5050C"/>
    <w:rsid w:val="00A52290"/>
    <w:rsid w:val="00A63D00"/>
    <w:rsid w:val="00A643C5"/>
    <w:rsid w:val="00A768AF"/>
    <w:rsid w:val="00A8005F"/>
    <w:rsid w:val="00A82014"/>
    <w:rsid w:val="00A84E65"/>
    <w:rsid w:val="00A86C56"/>
    <w:rsid w:val="00AA1A33"/>
    <w:rsid w:val="00AA2257"/>
    <w:rsid w:val="00AC02CB"/>
    <w:rsid w:val="00AC372B"/>
    <w:rsid w:val="00AC73A4"/>
    <w:rsid w:val="00AE4AF2"/>
    <w:rsid w:val="00AF7B8D"/>
    <w:rsid w:val="00B12324"/>
    <w:rsid w:val="00B129F1"/>
    <w:rsid w:val="00B135DF"/>
    <w:rsid w:val="00B14FE2"/>
    <w:rsid w:val="00B15305"/>
    <w:rsid w:val="00B24F6F"/>
    <w:rsid w:val="00B266AF"/>
    <w:rsid w:val="00B37153"/>
    <w:rsid w:val="00B379AB"/>
    <w:rsid w:val="00B404B1"/>
    <w:rsid w:val="00B510A5"/>
    <w:rsid w:val="00B5698F"/>
    <w:rsid w:val="00B57822"/>
    <w:rsid w:val="00B60763"/>
    <w:rsid w:val="00B623BE"/>
    <w:rsid w:val="00B65525"/>
    <w:rsid w:val="00B67AA4"/>
    <w:rsid w:val="00B7063A"/>
    <w:rsid w:val="00B73C99"/>
    <w:rsid w:val="00B772DF"/>
    <w:rsid w:val="00B828EA"/>
    <w:rsid w:val="00B83835"/>
    <w:rsid w:val="00B94C0F"/>
    <w:rsid w:val="00B963F1"/>
    <w:rsid w:val="00BA234B"/>
    <w:rsid w:val="00BA3368"/>
    <w:rsid w:val="00BA617A"/>
    <w:rsid w:val="00BB27CE"/>
    <w:rsid w:val="00BD3162"/>
    <w:rsid w:val="00BD4EAA"/>
    <w:rsid w:val="00BE1521"/>
    <w:rsid w:val="00BE44BB"/>
    <w:rsid w:val="00C02935"/>
    <w:rsid w:val="00C051A6"/>
    <w:rsid w:val="00C142D8"/>
    <w:rsid w:val="00C15953"/>
    <w:rsid w:val="00C26181"/>
    <w:rsid w:val="00C31306"/>
    <w:rsid w:val="00C358A7"/>
    <w:rsid w:val="00C3608C"/>
    <w:rsid w:val="00C37FE5"/>
    <w:rsid w:val="00C6609A"/>
    <w:rsid w:val="00C7601A"/>
    <w:rsid w:val="00C81089"/>
    <w:rsid w:val="00C931AB"/>
    <w:rsid w:val="00C932C8"/>
    <w:rsid w:val="00CA2EAE"/>
    <w:rsid w:val="00CB034F"/>
    <w:rsid w:val="00CB23EA"/>
    <w:rsid w:val="00CC7077"/>
    <w:rsid w:val="00CD35BB"/>
    <w:rsid w:val="00CE16B8"/>
    <w:rsid w:val="00CE4DD8"/>
    <w:rsid w:val="00CE4FA9"/>
    <w:rsid w:val="00CF4159"/>
    <w:rsid w:val="00CF718E"/>
    <w:rsid w:val="00D00764"/>
    <w:rsid w:val="00D13051"/>
    <w:rsid w:val="00D13A14"/>
    <w:rsid w:val="00D16E37"/>
    <w:rsid w:val="00D25544"/>
    <w:rsid w:val="00D25956"/>
    <w:rsid w:val="00D30D50"/>
    <w:rsid w:val="00D40D3C"/>
    <w:rsid w:val="00D50EBE"/>
    <w:rsid w:val="00D6070A"/>
    <w:rsid w:val="00D6130B"/>
    <w:rsid w:val="00D733A5"/>
    <w:rsid w:val="00D75FF4"/>
    <w:rsid w:val="00D87D59"/>
    <w:rsid w:val="00DA3697"/>
    <w:rsid w:val="00DA52CA"/>
    <w:rsid w:val="00DA73F8"/>
    <w:rsid w:val="00DB1AF8"/>
    <w:rsid w:val="00DE30F5"/>
    <w:rsid w:val="00DF212B"/>
    <w:rsid w:val="00DF6A57"/>
    <w:rsid w:val="00E049B7"/>
    <w:rsid w:val="00E16099"/>
    <w:rsid w:val="00E1661E"/>
    <w:rsid w:val="00E334A6"/>
    <w:rsid w:val="00E4237D"/>
    <w:rsid w:val="00E466FB"/>
    <w:rsid w:val="00E538E1"/>
    <w:rsid w:val="00E56035"/>
    <w:rsid w:val="00E566E7"/>
    <w:rsid w:val="00E5733E"/>
    <w:rsid w:val="00E6460A"/>
    <w:rsid w:val="00E72E1F"/>
    <w:rsid w:val="00E74843"/>
    <w:rsid w:val="00E764BF"/>
    <w:rsid w:val="00E8515C"/>
    <w:rsid w:val="00E85A04"/>
    <w:rsid w:val="00E87FAC"/>
    <w:rsid w:val="00E91CA4"/>
    <w:rsid w:val="00E962F2"/>
    <w:rsid w:val="00EA60E6"/>
    <w:rsid w:val="00EA773C"/>
    <w:rsid w:val="00ED5021"/>
    <w:rsid w:val="00EE125E"/>
    <w:rsid w:val="00EE28D1"/>
    <w:rsid w:val="00EE318A"/>
    <w:rsid w:val="00EE5FC6"/>
    <w:rsid w:val="00F07F40"/>
    <w:rsid w:val="00F2640E"/>
    <w:rsid w:val="00F268D1"/>
    <w:rsid w:val="00F45321"/>
    <w:rsid w:val="00F473EE"/>
    <w:rsid w:val="00F51FEB"/>
    <w:rsid w:val="00F55A8C"/>
    <w:rsid w:val="00F60B3C"/>
    <w:rsid w:val="00F60FB7"/>
    <w:rsid w:val="00F66F93"/>
    <w:rsid w:val="00F735B4"/>
    <w:rsid w:val="00F93210"/>
    <w:rsid w:val="00FA02FD"/>
    <w:rsid w:val="00FA25F4"/>
    <w:rsid w:val="00FB196D"/>
    <w:rsid w:val="00FB76CB"/>
    <w:rsid w:val="00FC0E04"/>
    <w:rsid w:val="00FC4C91"/>
    <w:rsid w:val="00FD7120"/>
    <w:rsid w:val="00FE43A0"/>
    <w:rsid w:val="00FE57CB"/>
    <w:rsid w:val="00FF25B3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D07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7D0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D07C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7D07C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D07C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">
    <w:name w:val="Заголовок 3+"/>
    <w:basedOn w:val="a"/>
    <w:rsid w:val="007D07CD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styleId="a7">
    <w:name w:val="Strong"/>
    <w:basedOn w:val="a0"/>
    <w:uiPriority w:val="22"/>
    <w:qFormat/>
    <w:rsid w:val="007D07CD"/>
    <w:rPr>
      <w:b/>
      <w:bCs/>
    </w:rPr>
  </w:style>
  <w:style w:type="paragraph" w:customStyle="1" w:styleId="c5">
    <w:name w:val="c5"/>
    <w:basedOn w:val="a"/>
    <w:rsid w:val="007D07CD"/>
    <w:pPr>
      <w:spacing w:before="100" w:beforeAutospacing="1" w:after="100" w:afterAutospacing="1"/>
    </w:pPr>
  </w:style>
  <w:style w:type="character" w:customStyle="1" w:styleId="s1">
    <w:name w:val="s1"/>
    <w:rsid w:val="007D07CD"/>
  </w:style>
  <w:style w:type="paragraph" w:styleId="a8">
    <w:name w:val="No Spacing"/>
    <w:qFormat/>
    <w:rsid w:val="007D07CD"/>
    <w:pPr>
      <w:spacing w:after="0" w:line="240" w:lineRule="auto"/>
    </w:pPr>
    <w:rPr>
      <w:rFonts w:ascii="Calibri" w:eastAsia="Times New Roman" w:hAnsi="Calibri" w:cs="Times New Roman"/>
      <w:spacing w:val="-9"/>
      <w:sz w:val="24"/>
      <w:szCs w:val="24"/>
      <w:lang w:eastAsia="ru-RU"/>
    </w:rPr>
  </w:style>
  <w:style w:type="paragraph" w:customStyle="1" w:styleId="c6">
    <w:name w:val="c6"/>
    <w:basedOn w:val="a"/>
    <w:rsid w:val="007D07CD"/>
    <w:pPr>
      <w:spacing w:before="100" w:beforeAutospacing="1" w:after="100" w:afterAutospacing="1"/>
    </w:pPr>
  </w:style>
  <w:style w:type="character" w:customStyle="1" w:styleId="c1">
    <w:name w:val="c1"/>
    <w:basedOn w:val="a0"/>
    <w:rsid w:val="007D07CD"/>
  </w:style>
  <w:style w:type="paragraph" w:customStyle="1" w:styleId="c3">
    <w:name w:val="c3"/>
    <w:basedOn w:val="a"/>
    <w:rsid w:val="007D07CD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7D07CD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7D07CD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7D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07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D07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7D0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D07C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7D07C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D07C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">
    <w:name w:val="Заголовок 3+"/>
    <w:basedOn w:val="a"/>
    <w:rsid w:val="007D07CD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styleId="a7">
    <w:name w:val="Strong"/>
    <w:basedOn w:val="a0"/>
    <w:uiPriority w:val="22"/>
    <w:qFormat/>
    <w:rsid w:val="007D07CD"/>
    <w:rPr>
      <w:b/>
      <w:bCs/>
    </w:rPr>
  </w:style>
  <w:style w:type="paragraph" w:customStyle="1" w:styleId="c5">
    <w:name w:val="c5"/>
    <w:basedOn w:val="a"/>
    <w:rsid w:val="007D07CD"/>
    <w:pPr>
      <w:spacing w:before="100" w:beforeAutospacing="1" w:after="100" w:afterAutospacing="1"/>
    </w:pPr>
  </w:style>
  <w:style w:type="character" w:customStyle="1" w:styleId="s1">
    <w:name w:val="s1"/>
    <w:rsid w:val="007D07CD"/>
  </w:style>
  <w:style w:type="paragraph" w:styleId="a8">
    <w:name w:val="No Spacing"/>
    <w:qFormat/>
    <w:rsid w:val="007D07CD"/>
    <w:pPr>
      <w:spacing w:after="0" w:line="240" w:lineRule="auto"/>
    </w:pPr>
    <w:rPr>
      <w:rFonts w:ascii="Calibri" w:eastAsia="Times New Roman" w:hAnsi="Calibri" w:cs="Times New Roman"/>
      <w:spacing w:val="-9"/>
      <w:sz w:val="24"/>
      <w:szCs w:val="24"/>
      <w:lang w:eastAsia="ru-RU"/>
    </w:rPr>
  </w:style>
  <w:style w:type="paragraph" w:customStyle="1" w:styleId="c6">
    <w:name w:val="c6"/>
    <w:basedOn w:val="a"/>
    <w:rsid w:val="007D07CD"/>
    <w:pPr>
      <w:spacing w:before="100" w:beforeAutospacing="1" w:after="100" w:afterAutospacing="1"/>
    </w:pPr>
  </w:style>
  <w:style w:type="character" w:customStyle="1" w:styleId="c1">
    <w:name w:val="c1"/>
    <w:basedOn w:val="a0"/>
    <w:rsid w:val="007D07CD"/>
  </w:style>
  <w:style w:type="paragraph" w:customStyle="1" w:styleId="c3">
    <w:name w:val="c3"/>
    <w:basedOn w:val="a"/>
    <w:rsid w:val="007D07CD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7D07CD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7D07CD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7D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07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-kenguru.ru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vneuroka.ru/mathematic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uzzle-ru.blogspot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evelop-kind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4stupeni.ru/stad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4582</Words>
  <Characters>26121</Characters>
  <Application>Microsoft Office Word</Application>
  <DocSecurity>0</DocSecurity>
  <Lines>217</Lines>
  <Paragraphs>61</Paragraphs>
  <ScaleCrop>false</ScaleCrop>
  <Company>SPecialiST RePack</Company>
  <LinksUpToDate>false</LinksUpToDate>
  <CharactersWithSpaces>30642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2019-10-20T12:19:00Z</dcterms:created>
  <dcterms:modified xsi:type="dcterms:W3CDTF">2019-10-20T12:22:00Z</dcterms:modified>
</cp:coreProperties>
</file>